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738E" w14:textId="77777777" w:rsidR="00B648FF" w:rsidRPr="007F116B" w:rsidRDefault="004A0513" w:rsidP="00A8764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Занятие №7</w:t>
      </w:r>
      <w:r w:rsidR="00B648FF" w:rsidRPr="007F116B">
        <w:rPr>
          <w:rFonts w:ascii="Times New Roman" w:hAnsi="Times New Roman" w:cs="Times New Roman"/>
          <w:b/>
          <w:sz w:val="28"/>
          <w:szCs w:val="32"/>
        </w:rPr>
        <w:t>.</w:t>
      </w:r>
    </w:p>
    <w:p w14:paraId="332DBA90" w14:textId="77777777" w:rsidR="005E1AB7" w:rsidRPr="007F116B" w:rsidRDefault="005E1AB7" w:rsidP="00A8764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Тема: «</w:t>
      </w:r>
      <w:r w:rsidR="00325166" w:rsidRPr="007F116B">
        <w:rPr>
          <w:rFonts w:ascii="Times New Roman" w:hAnsi="Times New Roman" w:cs="Times New Roman"/>
          <w:b/>
          <w:sz w:val="28"/>
          <w:szCs w:val="32"/>
        </w:rPr>
        <w:t>Адаптация семьи и ребёнка</w:t>
      </w:r>
      <w:r w:rsidRPr="007F116B">
        <w:rPr>
          <w:rFonts w:ascii="Times New Roman" w:hAnsi="Times New Roman" w:cs="Times New Roman"/>
          <w:b/>
          <w:sz w:val="28"/>
          <w:szCs w:val="32"/>
        </w:rPr>
        <w:t>»</w:t>
      </w:r>
    </w:p>
    <w:p w14:paraId="7C5AE270" w14:textId="4120C445" w:rsidR="001838DD" w:rsidRPr="007F116B" w:rsidRDefault="005E1AB7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Материалы и оборудование: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 бейджи по количеству участников, тетрадь для кандидатов в усыновители, бумага, цветные карандаши, </w:t>
      </w:r>
      <w:r w:rsidR="00F244CF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1838DD" w:rsidRPr="007F116B">
        <w:rPr>
          <w:rFonts w:ascii="Times New Roman" w:hAnsi="Times New Roman" w:cs="Times New Roman"/>
          <w:sz w:val="28"/>
          <w:szCs w:val="28"/>
        </w:rPr>
        <w:t>маркеры, презентация к занятию</w:t>
      </w:r>
      <w:r w:rsidR="00B662AB" w:rsidRPr="007F116B">
        <w:rPr>
          <w:rFonts w:ascii="Times New Roman" w:hAnsi="Times New Roman" w:cs="Times New Roman"/>
          <w:sz w:val="28"/>
          <w:szCs w:val="28"/>
        </w:rPr>
        <w:t xml:space="preserve"> </w:t>
      </w:r>
      <w:r w:rsidR="00325166" w:rsidRPr="007F116B">
        <w:rPr>
          <w:rFonts w:ascii="Times New Roman" w:hAnsi="Times New Roman" w:cs="Times New Roman"/>
          <w:sz w:val="28"/>
          <w:szCs w:val="28"/>
        </w:rPr>
        <w:t>7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ADED1E" w14:textId="77777777" w:rsidR="001838DD" w:rsidRPr="007F116B" w:rsidRDefault="001838DD" w:rsidP="00A87645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>1. Водная часть.</w:t>
      </w:r>
    </w:p>
    <w:p w14:paraId="3C6E74E3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1.1. Приветствие. </w:t>
      </w:r>
      <w:r w:rsidR="00A224DB" w:rsidRPr="007F116B">
        <w:rPr>
          <w:rFonts w:ascii="Times New Roman" w:hAnsi="Times New Roman" w:cs="Times New Roman"/>
          <w:sz w:val="28"/>
          <w:szCs w:val="28"/>
        </w:rPr>
        <w:t>Участники делятся о прошедшей неделе между занятиями. Что важного произошло?</w:t>
      </w:r>
    </w:p>
    <w:p w14:paraId="7486EBE6" w14:textId="77777777" w:rsidR="001838DD" w:rsidRPr="007F116B" w:rsidRDefault="001838DD" w:rsidP="00A8764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1.2. Правила посещения занятий. Правила группы. </w:t>
      </w:r>
    </w:p>
    <w:p w14:paraId="7714C2AC" w14:textId="77777777" w:rsidR="00F000C1" w:rsidRPr="007F116B" w:rsidRDefault="00F000C1" w:rsidP="00A8764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1.3.Обсуждение домашнего задания.</w:t>
      </w:r>
    </w:p>
    <w:p w14:paraId="727D44E1" w14:textId="77777777" w:rsidR="001838DD" w:rsidRPr="007F116B" w:rsidRDefault="00F000C1" w:rsidP="00A8764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1.4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. Цель и задачи </w:t>
      </w:r>
      <w:r w:rsidR="004D06B2" w:rsidRPr="007F116B">
        <w:rPr>
          <w:rFonts w:ascii="Times New Roman" w:hAnsi="Times New Roman" w:cs="Times New Roman"/>
          <w:sz w:val="28"/>
          <w:szCs w:val="28"/>
        </w:rPr>
        <w:t>занятия.</w:t>
      </w:r>
    </w:p>
    <w:p w14:paraId="4AC86A71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14:paraId="05A850E3" w14:textId="77777777" w:rsidR="009111B1" w:rsidRP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Pr="007F116B">
        <w:rPr>
          <w:rFonts w:ascii="Times New Roman" w:hAnsi="Times New Roman" w:cs="Times New Roman"/>
          <w:sz w:val="30"/>
          <w:szCs w:val="30"/>
        </w:rPr>
        <w:t>. Упражнение «Переместитель людей».</w:t>
      </w:r>
    </w:p>
    <w:p w14:paraId="2533D428" w14:textId="325846B2" w:rsidR="00C831CE" w:rsidRDefault="009111B1" w:rsidP="0032516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838DD" w:rsidRPr="007F116B">
        <w:rPr>
          <w:rFonts w:ascii="Times New Roman" w:hAnsi="Times New Roman" w:cs="Times New Roman"/>
          <w:sz w:val="28"/>
          <w:szCs w:val="28"/>
        </w:rPr>
        <w:t>.</w:t>
      </w:r>
      <w:r w:rsidR="001838DD" w:rsidRPr="007F1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Этапы</w:t>
      </w:r>
      <w:r w:rsidR="00325166" w:rsidRPr="007F116B">
        <w:rPr>
          <w:rFonts w:ascii="Times New Roman" w:hAnsi="Times New Roman" w:cs="Times New Roman"/>
          <w:sz w:val="30"/>
          <w:szCs w:val="30"/>
        </w:rPr>
        <w:t xml:space="preserve"> адаптации </w:t>
      </w:r>
      <w:r>
        <w:rPr>
          <w:rFonts w:ascii="Times New Roman" w:hAnsi="Times New Roman" w:cs="Times New Roman"/>
          <w:sz w:val="30"/>
          <w:szCs w:val="30"/>
        </w:rPr>
        <w:t>ребенка в семье</w:t>
      </w:r>
      <w:r w:rsidR="00325166" w:rsidRPr="007F116B">
        <w:rPr>
          <w:rFonts w:ascii="Times New Roman" w:hAnsi="Times New Roman" w:cs="Times New Roman"/>
          <w:sz w:val="30"/>
          <w:szCs w:val="30"/>
        </w:rPr>
        <w:t xml:space="preserve"> после усыновления</w:t>
      </w:r>
      <w:r w:rsidR="00E419FD">
        <w:rPr>
          <w:rFonts w:ascii="Times New Roman" w:hAnsi="Times New Roman" w:cs="Times New Roman"/>
          <w:sz w:val="30"/>
          <w:szCs w:val="30"/>
        </w:rPr>
        <w:t>.</w:t>
      </w:r>
    </w:p>
    <w:p w14:paraId="505EC524" w14:textId="77777777" w:rsidR="00FD53D5" w:rsidRPr="007F116B" w:rsidRDefault="00FD53D5" w:rsidP="0032516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2.3. Упражнение «Ужасно – прекрасный рисунок»</w:t>
      </w:r>
      <w:r w:rsidR="001408DB">
        <w:rPr>
          <w:rFonts w:ascii="Times New Roman" w:hAnsi="Times New Roman" w:cs="Times New Roman"/>
          <w:sz w:val="30"/>
          <w:szCs w:val="30"/>
        </w:rPr>
        <w:t>.</w:t>
      </w:r>
    </w:p>
    <w:p w14:paraId="5EBDE246" w14:textId="77777777" w:rsidR="00325166" w:rsidRDefault="001408DB" w:rsidP="0032516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</w:t>
      </w:r>
      <w:r w:rsidR="00325166" w:rsidRPr="007F116B">
        <w:rPr>
          <w:rFonts w:ascii="Times New Roman" w:hAnsi="Times New Roman" w:cs="Times New Roman"/>
          <w:sz w:val="30"/>
          <w:szCs w:val="30"/>
        </w:rPr>
        <w:t>. «</w:t>
      </w:r>
      <w:r w:rsidR="00A47320" w:rsidRPr="007F116B">
        <w:rPr>
          <w:rFonts w:ascii="Times New Roman" w:hAnsi="Times New Roman" w:cs="Times New Roman"/>
          <w:sz w:val="30"/>
          <w:szCs w:val="30"/>
        </w:rPr>
        <w:t>Трудное» поведение ребенка в период адаптации. Способы поддержки ребенка в период адаптации.</w:t>
      </w:r>
    </w:p>
    <w:p w14:paraId="359E7C5C" w14:textId="77777777" w:rsidR="0003293E" w:rsidRPr="007F116B" w:rsidRDefault="0003293E" w:rsidP="0032516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2.5. Способы управления «трудным поведением»</w:t>
      </w:r>
    </w:p>
    <w:p w14:paraId="1C15A29A" w14:textId="77777777" w:rsidR="00B03AD0" w:rsidRDefault="001408DB" w:rsidP="0032516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</w:t>
      </w:r>
      <w:r w:rsidR="00B03AD0" w:rsidRPr="007F116B">
        <w:rPr>
          <w:rFonts w:ascii="Times New Roman" w:hAnsi="Times New Roman" w:cs="Times New Roman"/>
          <w:sz w:val="30"/>
          <w:szCs w:val="30"/>
        </w:rPr>
        <w:t xml:space="preserve">. </w:t>
      </w:r>
      <w:r w:rsidR="00FD53D5">
        <w:rPr>
          <w:rFonts w:ascii="Times New Roman" w:hAnsi="Times New Roman" w:cs="Times New Roman"/>
          <w:sz w:val="30"/>
          <w:szCs w:val="30"/>
        </w:rPr>
        <w:t xml:space="preserve"> «Удачное и неудачное усыновление»</w:t>
      </w:r>
      <w:r w:rsidR="005C3867">
        <w:rPr>
          <w:rFonts w:ascii="Times New Roman" w:hAnsi="Times New Roman" w:cs="Times New Roman"/>
          <w:sz w:val="30"/>
          <w:szCs w:val="30"/>
        </w:rPr>
        <w:t>.</w:t>
      </w:r>
    </w:p>
    <w:p w14:paraId="2AC0B7F5" w14:textId="55571158" w:rsidR="00601A4E" w:rsidRPr="00E419FD" w:rsidRDefault="005C3867" w:rsidP="00E419FD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2.6 Способы профилактики эмоционального выгорания усыновителей</w:t>
      </w:r>
      <w:r w:rsidR="00E419FD">
        <w:rPr>
          <w:rFonts w:ascii="Times New Roman" w:hAnsi="Times New Roman" w:cs="Times New Roman"/>
          <w:sz w:val="30"/>
          <w:szCs w:val="30"/>
        </w:rPr>
        <w:t>.</w:t>
      </w:r>
    </w:p>
    <w:p w14:paraId="3E5E0DA4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14:paraId="393E2C0A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212C3ED8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3.2. Литература, статьи для самостоятельного изучения.</w:t>
      </w:r>
    </w:p>
    <w:p w14:paraId="3973BBB0" w14:textId="77777777" w:rsidR="001838DD" w:rsidRPr="007F116B" w:rsidRDefault="001838DD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3.3.</w:t>
      </w:r>
      <w:r w:rsidR="00283B67" w:rsidRPr="007F116B">
        <w:rPr>
          <w:rFonts w:ascii="Times New Roman" w:hAnsi="Times New Roman" w:cs="Times New Roman"/>
          <w:sz w:val="28"/>
          <w:szCs w:val="32"/>
        </w:rPr>
        <w:t xml:space="preserve"> </w:t>
      </w:r>
      <w:r w:rsidRPr="007F116B">
        <w:rPr>
          <w:rFonts w:ascii="Times New Roman" w:hAnsi="Times New Roman" w:cs="Times New Roman"/>
          <w:sz w:val="28"/>
          <w:szCs w:val="32"/>
        </w:rPr>
        <w:t>Домашнее задание.</w:t>
      </w:r>
    </w:p>
    <w:p w14:paraId="27F412E6" w14:textId="77777777" w:rsidR="001838DD" w:rsidRPr="007F116B" w:rsidRDefault="00283B67" w:rsidP="00A87645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3.4. </w:t>
      </w:r>
      <w:r w:rsidR="001838DD" w:rsidRPr="007F116B">
        <w:rPr>
          <w:rFonts w:ascii="Times New Roman" w:hAnsi="Times New Roman" w:cs="Times New Roman"/>
          <w:sz w:val="28"/>
          <w:szCs w:val="28"/>
        </w:rPr>
        <w:t xml:space="preserve">Шеринг: подведение итогов занятия участниками группы. </w:t>
      </w:r>
    </w:p>
    <w:p w14:paraId="5985D1BA" w14:textId="77777777" w:rsidR="00FE130D" w:rsidRPr="007F116B" w:rsidRDefault="00FE130D" w:rsidP="00A87645">
      <w:pPr>
        <w:tabs>
          <w:tab w:val="left" w:pos="3585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BB40B" w14:textId="77777777" w:rsidR="00FE130D" w:rsidRPr="007F116B" w:rsidRDefault="00FE130D" w:rsidP="00A87645">
      <w:pPr>
        <w:tabs>
          <w:tab w:val="left" w:pos="358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CF"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14:paraId="0AC70448" w14:textId="77777777" w:rsidR="00A224DB" w:rsidRPr="007F116B" w:rsidRDefault="00A224DB" w:rsidP="00A87645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1.1.</w:t>
      </w:r>
      <w:r w:rsidRPr="007F1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Приветствие. Участники делятся о прошедшей неделе между занятиями. Что важного произошло?</w:t>
      </w:r>
    </w:p>
    <w:p w14:paraId="0FFC026B" w14:textId="77777777" w:rsidR="009B1F23" w:rsidRPr="007F116B" w:rsidRDefault="009B1F23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1.2. Повторение правил группы.</w:t>
      </w:r>
    </w:p>
    <w:p w14:paraId="51F5888E" w14:textId="77777777" w:rsidR="009B1F23" w:rsidRPr="007F116B" w:rsidRDefault="009B1F23" w:rsidP="00A8764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1.3. Обсуждение домашнего задания.</w:t>
      </w:r>
    </w:p>
    <w:p w14:paraId="53848694" w14:textId="41F10D7A" w:rsidR="009B1F23" w:rsidRPr="007F116B" w:rsidRDefault="009B1F23" w:rsidP="00A8764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1.4. Цель: 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BB4E1E"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7F116B">
        <w:rPr>
          <w:rFonts w:ascii="Times New Roman" w:hAnsi="Times New Roman" w:cs="Times New Roman"/>
          <w:sz w:val="28"/>
          <w:szCs w:val="28"/>
        </w:rPr>
        <w:t xml:space="preserve">кандидатов в усыновители 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5375A"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E1E"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особенностях </w:t>
      </w:r>
      <w:r w:rsidR="00653D72">
        <w:rPr>
          <w:rFonts w:ascii="Times New Roman" w:hAnsi="Times New Roman" w:cs="Times New Roman"/>
          <w:color w:val="000000" w:themeColor="text1"/>
          <w:sz w:val="28"/>
          <w:szCs w:val="28"/>
        </w:rPr>
        <w:t>адаптации семьи и усыновленного ребенка.</w:t>
      </w:r>
    </w:p>
    <w:p w14:paraId="1E2BB130" w14:textId="77777777" w:rsidR="0050003F" w:rsidRPr="00653D72" w:rsidRDefault="009B1F23" w:rsidP="00A87645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14:paraId="0D39349D" w14:textId="32CB6302" w:rsidR="00653D72" w:rsidRPr="00653D72" w:rsidRDefault="00653D72" w:rsidP="00FD53D5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D72">
        <w:rPr>
          <w:rFonts w:ascii="Times New Roman" w:hAnsi="Times New Roman" w:cs="Times New Roman"/>
          <w:color w:val="000000" w:themeColor="text1"/>
          <w:sz w:val="28"/>
          <w:szCs w:val="28"/>
        </w:rPr>
        <w:t>дать характеристику этапам адаптации семьи после усыновления ребенка</w:t>
      </w:r>
      <w:r w:rsidR="00A87645" w:rsidRPr="00653D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A42B06" w14:textId="77777777" w:rsidR="00653D72" w:rsidRDefault="00653D72" w:rsidP="00FD53D5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D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раскрыть особенности трудного поведения ребенка в период адаптации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1363AA" w14:textId="77777777" w:rsidR="00653D72" w:rsidRDefault="00653D72" w:rsidP="00FD53D5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рассказать о методах воспитания детей и способах поддержания дисциплины.</w:t>
      </w:r>
    </w:p>
    <w:p w14:paraId="59E34C78" w14:textId="1FACCD2A" w:rsidR="00A36E8E" w:rsidRPr="00653D72" w:rsidRDefault="00A36E8E" w:rsidP="00FD53D5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D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53D72">
        <w:rPr>
          <w:rFonts w:ascii="Times New Roman" w:hAnsi="Times New Roman" w:cs="Times New Roman"/>
          <w:color w:val="000000" w:themeColor="text1"/>
          <w:sz w:val="28"/>
          <w:szCs w:val="28"/>
        </w:rPr>
        <w:t>ассмотреть способы профилактики эмоционального выгорания усыновителей</w:t>
      </w:r>
      <w:r w:rsidR="009906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F97E04" w14:textId="77777777" w:rsidR="00A224DB" w:rsidRPr="007F116B" w:rsidRDefault="00A224DB" w:rsidP="00A87645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2. ОСНОВНАЯ ЧАСТЬ</w:t>
      </w:r>
    </w:p>
    <w:p w14:paraId="21646B46" w14:textId="77777777" w:rsidR="00F244CF" w:rsidRDefault="009111B1" w:rsidP="00F244C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2.1. Упражнение «</w:t>
      </w:r>
      <w:r w:rsidR="00FD53D5">
        <w:rPr>
          <w:rFonts w:ascii="Times New Roman" w:hAnsi="Times New Roman" w:cs="Times New Roman"/>
          <w:b/>
          <w:bCs/>
          <w:sz w:val="28"/>
          <w:szCs w:val="32"/>
        </w:rPr>
        <w:t>П</w:t>
      </w:r>
      <w:r>
        <w:rPr>
          <w:rFonts w:ascii="Times New Roman" w:hAnsi="Times New Roman" w:cs="Times New Roman"/>
          <w:b/>
          <w:bCs/>
          <w:sz w:val="28"/>
          <w:szCs w:val="32"/>
        </w:rPr>
        <w:t>ереместитель людей»</w:t>
      </w:r>
      <w:r w:rsidR="00FD53D5">
        <w:rPr>
          <w:rFonts w:ascii="Times New Roman" w:hAnsi="Times New Roman" w:cs="Times New Roman"/>
          <w:b/>
          <w:bCs/>
          <w:sz w:val="28"/>
          <w:szCs w:val="32"/>
        </w:rPr>
        <w:t>.</w:t>
      </w:r>
    </w:p>
    <w:p w14:paraId="24740DCF" w14:textId="77777777" w:rsidR="00F244CF" w:rsidRPr="008917E6" w:rsidRDefault="00F244CF" w:rsidP="003465B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№1: все упражнения выполняются каждым участником самостоятельно и последовательно по инструкциям ведущего, которые будут сменять</w:t>
      </w:r>
      <w:r w:rsidR="004A0513">
        <w:rPr>
          <w:rFonts w:ascii="Times New Roman" w:hAnsi="Times New Roman" w:cs="Times New Roman"/>
          <w:sz w:val="28"/>
          <w:szCs w:val="32"/>
        </w:rPr>
        <w:t xml:space="preserve"> друг друга каждые 2-3 минуты. </w:t>
      </w:r>
      <w:r w:rsidR="003465BB" w:rsidRPr="003465BB">
        <w:rPr>
          <w:rFonts w:ascii="Times New Roman" w:hAnsi="Times New Roman" w:cs="Times New Roman"/>
          <w:sz w:val="28"/>
          <w:szCs w:val="32"/>
        </w:rPr>
        <w:t xml:space="preserve"> </w:t>
      </w:r>
      <w:r w:rsidR="004A0513">
        <w:rPr>
          <w:rFonts w:ascii="Times New Roman" w:hAnsi="Times New Roman" w:cs="Times New Roman"/>
          <w:sz w:val="28"/>
          <w:szCs w:val="32"/>
        </w:rPr>
        <w:t>Н</w:t>
      </w:r>
      <w:r w:rsidRPr="00F244CF">
        <w:rPr>
          <w:rFonts w:ascii="Times New Roman" w:hAnsi="Times New Roman" w:cs="Times New Roman"/>
          <w:sz w:val="28"/>
          <w:szCs w:val="32"/>
        </w:rPr>
        <w:t xml:space="preserve">апишите о том, что больше всего вам нравится в собственном доме. </w:t>
      </w:r>
    </w:p>
    <w:p w14:paraId="13428C94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 xml:space="preserve">Инструкция №2: Напишите о том, что вам не нравится в собственном доме. </w:t>
      </w:r>
    </w:p>
    <w:p w14:paraId="7B17BD17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 xml:space="preserve">Инструкция №3: Напишите о своих чувствах, которые вы испытываете, живя рядом с тем, что вам не нравится. </w:t>
      </w:r>
    </w:p>
    <w:p w14:paraId="58BE0574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№4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представьте, что вы узнаете, что в городе появился Волшебник – «Переместитель» людей. Он помогает людям покинуть свой дом и жить в новом доме с новой семьёй. Эта новая семья и этот новый дом всегда лучше нынешних. Там нет ничего из того, что людям не нравится. Напишите о своих чувствах, возникших в связи с этим. </w:t>
      </w:r>
    </w:p>
    <w:p w14:paraId="0CE414C7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</w:t>
      </w:r>
      <w:r>
        <w:rPr>
          <w:rFonts w:ascii="Times New Roman" w:hAnsi="Times New Roman" w:cs="Times New Roman"/>
          <w:sz w:val="28"/>
          <w:szCs w:val="32"/>
        </w:rPr>
        <w:t>рукция №5:</w:t>
      </w:r>
      <w:r w:rsidRPr="00F244CF">
        <w:rPr>
          <w:rFonts w:ascii="Times New Roman" w:hAnsi="Times New Roman" w:cs="Times New Roman"/>
          <w:sz w:val="28"/>
          <w:szCs w:val="32"/>
        </w:rPr>
        <w:t xml:space="preserve"> И вот вы у себя дома, домашних нет. Звонок в дверь, вы открываете - на пороге «Переместитель». Он узнал о том, что вам не нравится в вашей семье и пришел помочь вам. Сегодня он отнесет вас в лучшую жизнь. Он разрешает вам взять с собой то, что вы хотите. Он не ограничивает вас, есть только два условия - можно взять столько вещей, сколько поместится в пакете для мусора и нельзя брать с собой живых существ. Что вы возьмете с собой? Запишите. </w:t>
      </w:r>
    </w:p>
    <w:p w14:paraId="24FDBD68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 6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«Переместитель» говорит вам оставить записку своей старой семье, в которой должны указать, почему вы уходите, что чувствуете, уходя. Что вы напишете?</w:t>
      </w:r>
    </w:p>
    <w:p w14:paraId="35581194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№7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«Переместитель» просит вас закрыть глаза, берет вас за руку и начинается фантастический полет. Невозможно понять, как он происходит, но это очень приятные ощущения. И вот ваши ноги касаются земли, «Переместитель» отпускает вашу руку и разрешает открыть глаза. Вы оказались на улице, где раньше никогда не бывали, у большого дома, прямо у двери. И улица, и дом и дверь-все из вашей мечты о доме, которого вы достойны. Что вы чувствуете? Запишите. </w:t>
      </w:r>
    </w:p>
    <w:p w14:paraId="0EA72998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lastRenderedPageBreak/>
        <w:t>Инструкция № 8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«Переместитель» говорит вам, что в этом доме ваша новая семья. К прежней жизни он вернет вас только тогда, когда ваши бывшие близкие исправят то, что вам так не нравилось прежде. «Переместитель» исчезает. Что вы испытываете? Запишите. </w:t>
      </w:r>
    </w:p>
    <w:p w14:paraId="3DF362FE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 9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Дверь открывается. На пороге - прекрасный мужчина (или красивая женщина) и двое прелестных ребятишек. Они улыбаются вам, обнимают, наперебой рассказывают, как рады вам, как долго они вас ждали и как они вас любят. Что вы чувствуете? Запишите. </w:t>
      </w:r>
    </w:p>
    <w:p w14:paraId="3D297BA5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>Инструкция № 10</w:t>
      </w:r>
      <w:r>
        <w:rPr>
          <w:rFonts w:ascii="Times New Roman" w:hAnsi="Times New Roman" w:cs="Times New Roman"/>
          <w:sz w:val="28"/>
          <w:szCs w:val="32"/>
        </w:rPr>
        <w:t>:</w:t>
      </w:r>
      <w:r w:rsidRPr="00F244CF">
        <w:rPr>
          <w:rFonts w:ascii="Times New Roman" w:hAnsi="Times New Roman" w:cs="Times New Roman"/>
          <w:sz w:val="28"/>
          <w:szCs w:val="32"/>
        </w:rPr>
        <w:t xml:space="preserve"> Уже месяц вы живете в новом, хорошем доме, где все устроено по вашему вкусу, среди людей, которые вас обожают и пытаются сделать счастливыми. Лишь на вопросы о </w:t>
      </w:r>
      <w:r>
        <w:rPr>
          <w:rFonts w:ascii="Times New Roman" w:hAnsi="Times New Roman" w:cs="Times New Roman"/>
          <w:sz w:val="28"/>
          <w:szCs w:val="32"/>
        </w:rPr>
        <w:t>«</w:t>
      </w:r>
      <w:r w:rsidRPr="00F244CF">
        <w:rPr>
          <w:rFonts w:ascii="Times New Roman" w:hAnsi="Times New Roman" w:cs="Times New Roman"/>
          <w:sz w:val="28"/>
          <w:szCs w:val="32"/>
        </w:rPr>
        <w:t>Переместителе</w:t>
      </w:r>
      <w:r>
        <w:rPr>
          <w:rFonts w:ascii="Times New Roman" w:hAnsi="Times New Roman" w:cs="Times New Roman"/>
          <w:sz w:val="28"/>
          <w:szCs w:val="32"/>
        </w:rPr>
        <w:t>»</w:t>
      </w:r>
      <w:r w:rsidRPr="00F244CF">
        <w:rPr>
          <w:rFonts w:ascii="Times New Roman" w:hAnsi="Times New Roman" w:cs="Times New Roman"/>
          <w:sz w:val="28"/>
          <w:szCs w:val="32"/>
        </w:rPr>
        <w:t xml:space="preserve"> и вашей прежней жизни они не отвечают и очень расстраиваются. Вы понимаете, что Переместитель обманул вас. Он не придет никогда. Что вы чувствуете сейчас? Запишите. </w:t>
      </w:r>
    </w:p>
    <w:p w14:paraId="7B794CD1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 xml:space="preserve">В конце упражнения все участники по кругу дают обратную связь. Обсуждаются вопросы: - Какие чувства вы отметили во время работы с Переместителем? - и др. </w:t>
      </w:r>
    </w:p>
    <w:p w14:paraId="7784F2FF" w14:textId="77777777" w:rsidR="00F244CF" w:rsidRPr="00F244CF" w:rsidRDefault="00F244CF" w:rsidP="00F244C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F244CF">
        <w:rPr>
          <w:rFonts w:ascii="Times New Roman" w:hAnsi="Times New Roman" w:cs="Times New Roman"/>
          <w:sz w:val="28"/>
          <w:szCs w:val="32"/>
        </w:rPr>
        <w:t xml:space="preserve">- Как вы думаете, кому чаще всего в жизни встречается </w:t>
      </w:r>
      <w:r>
        <w:rPr>
          <w:rFonts w:ascii="Times New Roman" w:hAnsi="Times New Roman" w:cs="Times New Roman"/>
          <w:sz w:val="28"/>
          <w:szCs w:val="32"/>
        </w:rPr>
        <w:t>«</w:t>
      </w:r>
      <w:r w:rsidRPr="00F244CF">
        <w:rPr>
          <w:rFonts w:ascii="Times New Roman" w:hAnsi="Times New Roman" w:cs="Times New Roman"/>
          <w:sz w:val="28"/>
          <w:szCs w:val="32"/>
        </w:rPr>
        <w:t>Переместитель</w:t>
      </w:r>
      <w:r>
        <w:rPr>
          <w:rFonts w:ascii="Times New Roman" w:hAnsi="Times New Roman" w:cs="Times New Roman"/>
          <w:sz w:val="28"/>
          <w:szCs w:val="32"/>
        </w:rPr>
        <w:t>»</w:t>
      </w:r>
      <w:r w:rsidRPr="00F244CF">
        <w:rPr>
          <w:rFonts w:ascii="Times New Roman" w:hAnsi="Times New Roman" w:cs="Times New Roman"/>
          <w:sz w:val="28"/>
          <w:szCs w:val="32"/>
        </w:rPr>
        <w:t xml:space="preserve">? </w:t>
      </w:r>
    </w:p>
    <w:p w14:paraId="426B1141" w14:textId="77777777" w:rsidR="00F244CF" w:rsidRDefault="00F244CF" w:rsidP="009111B1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14:paraId="2081C4C1" w14:textId="77777777" w:rsidR="009111B1" w:rsidRDefault="009111B1" w:rsidP="009111B1">
      <w:pPr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2.2</w:t>
      </w:r>
      <w:r w:rsidR="007A2B92" w:rsidRPr="007F116B">
        <w:rPr>
          <w:rFonts w:ascii="Times New Roman" w:hAnsi="Times New Roman" w:cs="Times New Roman"/>
          <w:b/>
          <w:bCs/>
          <w:sz w:val="28"/>
          <w:szCs w:val="32"/>
        </w:rPr>
        <w:t xml:space="preserve">. </w:t>
      </w:r>
      <w:r>
        <w:rPr>
          <w:rFonts w:ascii="Times New Roman" w:hAnsi="Times New Roman" w:cs="Times New Roman"/>
          <w:b/>
          <w:sz w:val="28"/>
          <w:szCs w:val="32"/>
        </w:rPr>
        <w:t>Этапы адаптации ребенка в семье.</w:t>
      </w:r>
    </w:p>
    <w:p w14:paraId="2D65E74C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Ребенок, попавший в новую для него среду, нуждается в некотором</w:t>
      </w:r>
      <w:r w:rsidRPr="007F116B">
        <w:rPr>
          <w:rFonts w:ascii="Times New Roman" w:hAnsi="Times New Roman" w:cs="Times New Roman"/>
          <w:sz w:val="28"/>
          <w:szCs w:val="28"/>
        </w:rPr>
        <w:br/>
        <w:t>времени для адаптации к случившимся изменениям. Под психологической</w:t>
      </w:r>
      <w:r w:rsidRPr="007F116B">
        <w:rPr>
          <w:rFonts w:ascii="Times New Roman" w:hAnsi="Times New Roman" w:cs="Times New Roman"/>
          <w:sz w:val="28"/>
          <w:szCs w:val="28"/>
        </w:rPr>
        <w:br/>
        <w:t>адаптацией ребенка в новой семье понимают приспособление его к нормам</w:t>
      </w:r>
      <w:r w:rsidRPr="007F116B">
        <w:rPr>
          <w:rFonts w:ascii="Times New Roman" w:hAnsi="Times New Roman" w:cs="Times New Roman"/>
          <w:sz w:val="28"/>
          <w:szCs w:val="28"/>
        </w:rPr>
        <w:br/>
        <w:t>семьи и системе внутрисемейных взаимоотношений. Адаптация является и</w:t>
      </w:r>
      <w:r w:rsidRPr="007F116B">
        <w:rPr>
          <w:rFonts w:ascii="Times New Roman" w:hAnsi="Times New Roman" w:cs="Times New Roman"/>
          <w:sz w:val="28"/>
          <w:szCs w:val="28"/>
        </w:rPr>
        <w:br/>
        <w:t>активным процессом, и результатом приспособленности ребенка к</w:t>
      </w:r>
      <w:r w:rsidRPr="007F116B">
        <w:rPr>
          <w:rFonts w:ascii="Times New Roman" w:hAnsi="Times New Roman" w:cs="Times New Roman"/>
          <w:sz w:val="28"/>
          <w:szCs w:val="28"/>
        </w:rPr>
        <w:br/>
        <w:t>жизнедеятельности семьи. Соотношение этих двух компонентов определяет</w:t>
      </w:r>
      <w:r w:rsidRPr="007F116B">
        <w:rPr>
          <w:rFonts w:ascii="Times New Roman" w:hAnsi="Times New Roman" w:cs="Times New Roman"/>
          <w:sz w:val="28"/>
          <w:szCs w:val="28"/>
        </w:rPr>
        <w:br/>
        <w:t>характер поведения ребенка и зависит от скорости, с которой он овладевает</w:t>
      </w:r>
      <w:r w:rsidRPr="007F116B">
        <w:rPr>
          <w:rFonts w:ascii="Times New Roman" w:hAnsi="Times New Roman" w:cs="Times New Roman"/>
          <w:sz w:val="28"/>
          <w:szCs w:val="28"/>
        </w:rPr>
        <w:br/>
        <w:t>новой ролью – ролью члена семьи, сына или дочери, а также уровня его</w:t>
      </w:r>
      <w:r w:rsidRPr="007F116B">
        <w:rPr>
          <w:rFonts w:ascii="Times New Roman" w:hAnsi="Times New Roman" w:cs="Times New Roman"/>
          <w:sz w:val="28"/>
          <w:szCs w:val="28"/>
        </w:rPr>
        <w:br/>
        <w:t>адаптивности.</w:t>
      </w:r>
    </w:p>
    <w:p w14:paraId="39671784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Адаптивность – это врожденная или приобретенная способность к</w:t>
      </w:r>
      <w:r w:rsidRPr="007F116B">
        <w:rPr>
          <w:rFonts w:ascii="Times New Roman" w:hAnsi="Times New Roman" w:cs="Times New Roman"/>
          <w:sz w:val="28"/>
          <w:szCs w:val="28"/>
        </w:rPr>
        <w:br/>
        <w:t>адаптации, т.е. приспособлению ко всему многообразию жизни при любых</w:t>
      </w:r>
      <w:r w:rsidRPr="007F116B">
        <w:rPr>
          <w:rFonts w:ascii="Times New Roman" w:hAnsi="Times New Roman" w:cs="Times New Roman"/>
          <w:sz w:val="28"/>
          <w:szCs w:val="28"/>
        </w:rPr>
        <w:br/>
        <w:t>условиях. Врожденными основами адаптивности являются инстинкты,</w:t>
      </w:r>
      <w:r w:rsidRPr="007F116B">
        <w:rPr>
          <w:rFonts w:ascii="Times New Roman" w:hAnsi="Times New Roman" w:cs="Times New Roman"/>
          <w:sz w:val="28"/>
          <w:szCs w:val="28"/>
        </w:rPr>
        <w:br/>
        <w:t>темперамент, конституция, эмоции, уровень врожденных сторон интеллекта,</w:t>
      </w:r>
      <w:r w:rsidRPr="007F116B">
        <w:rPr>
          <w:rFonts w:ascii="Times New Roman" w:hAnsi="Times New Roman" w:cs="Times New Roman"/>
          <w:sz w:val="28"/>
          <w:szCs w:val="28"/>
        </w:rPr>
        <w:br/>
        <w:t>специальные способности, физическое состояние организма. Поэтому</w:t>
      </w:r>
      <w:r w:rsidRPr="007F116B">
        <w:rPr>
          <w:rFonts w:ascii="Times New Roman" w:hAnsi="Times New Roman" w:cs="Times New Roman"/>
          <w:sz w:val="28"/>
          <w:szCs w:val="28"/>
        </w:rPr>
        <w:br/>
        <w:t>длительность процесса адаптации у разных детей разная. Существует два</w:t>
      </w:r>
      <w:r w:rsidRPr="007F116B">
        <w:rPr>
          <w:rFonts w:ascii="Times New Roman" w:hAnsi="Times New Roman" w:cs="Times New Roman"/>
          <w:sz w:val="28"/>
          <w:szCs w:val="28"/>
        </w:rPr>
        <w:br/>
        <w:t>основных типа адаптационного процесса. Первый характеризуется тем, что</w:t>
      </w:r>
      <w:r w:rsidRPr="007F116B">
        <w:rPr>
          <w:rFonts w:ascii="Times New Roman" w:hAnsi="Times New Roman" w:cs="Times New Roman"/>
          <w:sz w:val="28"/>
          <w:szCs w:val="28"/>
        </w:rPr>
        <w:br/>
        <w:t>ребенок пытается активно изменить ситуацию «под себя», например, занять</w:t>
      </w:r>
      <w:r w:rsidRPr="007F116B">
        <w:rPr>
          <w:rFonts w:ascii="Times New Roman" w:hAnsi="Times New Roman" w:cs="Times New Roman"/>
          <w:sz w:val="28"/>
          <w:szCs w:val="28"/>
        </w:rPr>
        <w:br/>
        <w:t>лидирующую роль в отношении кровных детей замещающего родителя. При</w:t>
      </w:r>
      <w:r w:rsidRPr="007F116B">
        <w:rPr>
          <w:rFonts w:ascii="Times New Roman" w:hAnsi="Times New Roman" w:cs="Times New Roman"/>
          <w:sz w:val="28"/>
          <w:szCs w:val="28"/>
        </w:rPr>
        <w:br/>
      </w:r>
      <w:r w:rsidRPr="007F116B">
        <w:rPr>
          <w:rFonts w:ascii="Times New Roman" w:hAnsi="Times New Roman" w:cs="Times New Roman"/>
          <w:sz w:val="28"/>
          <w:szCs w:val="28"/>
        </w:rPr>
        <w:lastRenderedPageBreak/>
        <w:t>втором типе, ребенок старается быстро усвоить нормы и ценности семьи,</w:t>
      </w:r>
      <w:r w:rsidRPr="007F116B">
        <w:rPr>
          <w:rFonts w:ascii="Times New Roman" w:hAnsi="Times New Roman" w:cs="Times New Roman"/>
          <w:sz w:val="28"/>
          <w:szCs w:val="28"/>
        </w:rPr>
        <w:br/>
        <w:t>соответствовать пожеланиям родителей.</w:t>
      </w:r>
    </w:p>
    <w:p w14:paraId="42FDF2AD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В процессе адаптации ребенка в семье можно выделить несколько</w:t>
      </w:r>
      <w:r w:rsidRPr="007F116B">
        <w:rPr>
          <w:rFonts w:ascii="Times New Roman" w:hAnsi="Times New Roman" w:cs="Times New Roman"/>
          <w:sz w:val="28"/>
          <w:szCs w:val="28"/>
        </w:rPr>
        <w:br/>
        <w:t>этапов.</w:t>
      </w:r>
    </w:p>
    <w:p w14:paraId="2353BAE1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Первый этап - «Знакомство». </w:t>
      </w:r>
      <w:r w:rsidRPr="007F116B">
        <w:rPr>
          <w:rFonts w:ascii="Times New Roman" w:hAnsi="Times New Roman" w:cs="Times New Roman"/>
          <w:sz w:val="28"/>
          <w:szCs w:val="28"/>
        </w:rPr>
        <w:t>Реакции ребенка на этом этапе будут</w:t>
      </w:r>
      <w:r w:rsidRPr="007F116B">
        <w:rPr>
          <w:rFonts w:ascii="Times New Roman" w:hAnsi="Times New Roman" w:cs="Times New Roman"/>
          <w:sz w:val="28"/>
          <w:szCs w:val="28"/>
        </w:rPr>
        <w:br/>
        <w:t>зависеть от его возраста и личностных особенностей, а также длительности</w:t>
      </w:r>
      <w:r w:rsidRPr="007F116B">
        <w:rPr>
          <w:rFonts w:ascii="Times New Roman" w:hAnsi="Times New Roman" w:cs="Times New Roman"/>
          <w:sz w:val="28"/>
          <w:szCs w:val="28"/>
        </w:rPr>
        <w:br/>
        <w:t>времени знакомства с усыновителями, опытом предыдущих посещений,</w:t>
      </w:r>
      <w:r w:rsidRPr="007F116B">
        <w:rPr>
          <w:rFonts w:ascii="Times New Roman" w:hAnsi="Times New Roman" w:cs="Times New Roman"/>
          <w:sz w:val="28"/>
          <w:szCs w:val="28"/>
        </w:rPr>
        <w:br/>
        <w:t>опытом (или его отсутствием) жизни в своей семье, сложившимся образом</w:t>
      </w:r>
      <w:r w:rsidRPr="007F116B">
        <w:rPr>
          <w:rFonts w:ascii="Times New Roman" w:hAnsi="Times New Roman" w:cs="Times New Roman"/>
          <w:sz w:val="28"/>
          <w:szCs w:val="28"/>
        </w:rPr>
        <w:br/>
        <w:t>семьи.</w:t>
      </w:r>
    </w:p>
    <w:p w14:paraId="5E351005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Маленькие дети (2-4</w:t>
      </w:r>
      <w:r w:rsidR="004A0513">
        <w:rPr>
          <w:rFonts w:ascii="Times New Roman" w:hAnsi="Times New Roman" w:cs="Times New Roman"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года), с младенчества воспитывавшиеся в</w:t>
      </w:r>
      <w:r w:rsidRPr="007F116B">
        <w:rPr>
          <w:rFonts w:ascii="Times New Roman" w:hAnsi="Times New Roman" w:cs="Times New Roman"/>
          <w:sz w:val="28"/>
          <w:szCs w:val="28"/>
        </w:rPr>
        <w:br/>
        <w:t>интернатном учреждении, в начале первого этапа обычно испытывают</w:t>
      </w:r>
      <w:r w:rsidRPr="007F116B">
        <w:rPr>
          <w:rFonts w:ascii="Times New Roman" w:hAnsi="Times New Roman" w:cs="Times New Roman"/>
          <w:sz w:val="28"/>
          <w:szCs w:val="28"/>
        </w:rPr>
        <w:br/>
        <w:t>сильную тревожность. Новые вещи, чужие запахи, непривычный уклад</w:t>
      </w:r>
      <w:r w:rsidRPr="007F116B">
        <w:rPr>
          <w:rFonts w:ascii="Times New Roman" w:hAnsi="Times New Roman" w:cs="Times New Roman"/>
          <w:sz w:val="28"/>
          <w:szCs w:val="28"/>
        </w:rPr>
        <w:br/>
        <w:t>жизни, обилие незнакомых предметов и явлений (лифт, пылесос, газовая</w:t>
      </w:r>
      <w:r w:rsidRPr="007F116B">
        <w:rPr>
          <w:rFonts w:ascii="Times New Roman" w:hAnsi="Times New Roman" w:cs="Times New Roman"/>
          <w:sz w:val="28"/>
          <w:szCs w:val="28"/>
        </w:rPr>
        <w:br/>
        <w:t>плита и т.п.), отсутствие людей, которым он привык доверять, могут сильно</w:t>
      </w:r>
      <w:r w:rsidRPr="007F116B">
        <w:rPr>
          <w:rFonts w:ascii="Times New Roman" w:hAnsi="Times New Roman" w:cs="Times New Roman"/>
          <w:sz w:val="28"/>
          <w:szCs w:val="28"/>
        </w:rPr>
        <w:br/>
        <w:t>повлиять на эмоциональное состояние ребенка. В результате ребенок</w:t>
      </w:r>
      <w:r w:rsidRPr="007F116B">
        <w:rPr>
          <w:rFonts w:ascii="Times New Roman" w:hAnsi="Times New Roman" w:cs="Times New Roman"/>
          <w:sz w:val="28"/>
          <w:szCs w:val="28"/>
        </w:rPr>
        <w:br/>
        <w:t>становится настороженным, может плакать и кричать. Нарушение сна,</w:t>
      </w:r>
      <w:r w:rsidRPr="007F116B">
        <w:rPr>
          <w:rFonts w:ascii="Times New Roman" w:hAnsi="Times New Roman" w:cs="Times New Roman"/>
          <w:sz w:val="28"/>
          <w:szCs w:val="28"/>
        </w:rPr>
        <w:br/>
        <w:t>ночное недержание мочи, отсутствие аппетита, а также вспышки агрессии</w:t>
      </w:r>
      <w:r w:rsidRPr="007F116B">
        <w:rPr>
          <w:rFonts w:ascii="Times New Roman" w:hAnsi="Times New Roman" w:cs="Times New Roman"/>
          <w:sz w:val="28"/>
          <w:szCs w:val="28"/>
        </w:rPr>
        <w:br/>
        <w:t>достаточно часто распространены в первые два-четыре дня. Вместе с тем,</w:t>
      </w:r>
      <w:r w:rsidRPr="007F116B">
        <w:rPr>
          <w:rFonts w:ascii="Times New Roman" w:hAnsi="Times New Roman" w:cs="Times New Roman"/>
          <w:sz w:val="28"/>
          <w:szCs w:val="28"/>
        </w:rPr>
        <w:br/>
        <w:t>обилие новых впечатлений, осознание, что он нашел себе маму и папу,</w:t>
      </w:r>
      <w:r w:rsidRPr="007F116B">
        <w:rPr>
          <w:rFonts w:ascii="Times New Roman" w:hAnsi="Times New Roman" w:cs="Times New Roman"/>
          <w:sz w:val="28"/>
          <w:szCs w:val="28"/>
        </w:rPr>
        <w:br/>
        <w:t>делает его радостно возбужденным после того, как первый шок от</w:t>
      </w:r>
      <w:r w:rsidRPr="007F116B">
        <w:rPr>
          <w:rFonts w:ascii="Times New Roman" w:hAnsi="Times New Roman" w:cs="Times New Roman"/>
          <w:sz w:val="28"/>
          <w:szCs w:val="28"/>
        </w:rPr>
        <w:br/>
        <w:t>перемещения прошел.</w:t>
      </w:r>
    </w:p>
    <w:p w14:paraId="34B47831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В первые дни пребывания в семье ребенок отдает предпочтение какому</w:t>
      </w:r>
      <w:r w:rsidR="005C3867">
        <w:rPr>
          <w:rFonts w:ascii="Times New Roman" w:hAnsi="Times New Roman" w:cs="Times New Roman"/>
          <w:sz w:val="28"/>
          <w:szCs w:val="28"/>
        </w:rPr>
        <w:t>-</w:t>
      </w:r>
      <w:r w:rsidRPr="007F116B">
        <w:rPr>
          <w:rFonts w:ascii="Times New Roman" w:hAnsi="Times New Roman" w:cs="Times New Roman"/>
          <w:sz w:val="28"/>
          <w:szCs w:val="28"/>
        </w:rPr>
        <w:t>то одному из родителей. Чаще маме, иногда папе. Требуется время, чтобы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начал одинаково относиться к обоим родителям.</w:t>
      </w:r>
    </w:p>
    <w:p w14:paraId="0A73CA9E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Дети постарше, если их готовили к жизни в новой семье и они имели</w:t>
      </w:r>
      <w:r w:rsidRPr="007F116B">
        <w:rPr>
          <w:rFonts w:ascii="Times New Roman" w:hAnsi="Times New Roman" w:cs="Times New Roman"/>
          <w:sz w:val="28"/>
          <w:szCs w:val="28"/>
        </w:rPr>
        <w:br/>
        <w:t>достаточно времени для того, чтобы хорошо познакомиться с будущими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родителями, также испытывают тревожность, но могут ее контролировать.</w:t>
      </w:r>
      <w:r w:rsidRPr="007F116B">
        <w:rPr>
          <w:rFonts w:ascii="Times New Roman" w:hAnsi="Times New Roman" w:cs="Times New Roman"/>
          <w:sz w:val="28"/>
          <w:szCs w:val="28"/>
        </w:rPr>
        <w:br/>
        <w:t>При этом активные дети чувствуют себя более уверенно, они всем</w:t>
      </w:r>
      <w:r w:rsidRPr="007F116B">
        <w:rPr>
          <w:rFonts w:ascii="Times New Roman" w:hAnsi="Times New Roman" w:cs="Times New Roman"/>
          <w:sz w:val="28"/>
          <w:szCs w:val="28"/>
        </w:rPr>
        <w:br/>
        <w:t>интересуются, разговаривают, пытаются обратить на себя внимание. Их</w:t>
      </w:r>
      <w:r w:rsidRPr="007F116B">
        <w:rPr>
          <w:rFonts w:ascii="Times New Roman" w:hAnsi="Times New Roman" w:cs="Times New Roman"/>
          <w:sz w:val="28"/>
          <w:szCs w:val="28"/>
        </w:rPr>
        <w:br/>
        <w:t>поведение отличается желанием понравиться и угодить. Менее активные</w:t>
      </w:r>
      <w:r w:rsidRPr="007F116B">
        <w:rPr>
          <w:rFonts w:ascii="Times New Roman" w:hAnsi="Times New Roman" w:cs="Times New Roman"/>
          <w:sz w:val="28"/>
          <w:szCs w:val="28"/>
        </w:rPr>
        <w:br/>
        <w:t>делают попытки угадать желания родителей и отличаются послушанием и</w:t>
      </w:r>
      <w:r w:rsidRPr="007F116B">
        <w:rPr>
          <w:rFonts w:ascii="Times New Roman" w:hAnsi="Times New Roman" w:cs="Times New Roman"/>
          <w:sz w:val="28"/>
          <w:szCs w:val="28"/>
        </w:rPr>
        <w:br/>
        <w:t>примерным поведением.</w:t>
      </w:r>
    </w:p>
    <w:p w14:paraId="1730C892" w14:textId="77777777" w:rsidR="00974AE3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При отсутствии должной подготовки дети, которых внезапно поместили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в семью, испытывают сильный стресс. Степень выраженности</w:t>
      </w:r>
      <w:r w:rsidRPr="007F116B">
        <w:rPr>
          <w:rFonts w:ascii="Times New Roman" w:hAnsi="Times New Roman" w:cs="Times New Roman"/>
          <w:sz w:val="28"/>
          <w:szCs w:val="28"/>
        </w:rPr>
        <w:br/>
        <w:t>эмоциональной напряженности будет зависеть от разницы между условиями,</w:t>
      </w:r>
      <w:r w:rsidRPr="007F116B">
        <w:rPr>
          <w:rFonts w:ascii="Times New Roman" w:hAnsi="Times New Roman" w:cs="Times New Roman"/>
          <w:sz w:val="28"/>
          <w:szCs w:val="28"/>
        </w:rPr>
        <w:br/>
        <w:t>в которых формировались адаптационные механизмы, и существующими</w:t>
      </w:r>
      <w:r w:rsidRPr="007F116B">
        <w:rPr>
          <w:rFonts w:ascii="Times New Roman" w:hAnsi="Times New Roman" w:cs="Times New Roman"/>
          <w:sz w:val="28"/>
          <w:szCs w:val="28"/>
        </w:rPr>
        <w:br/>
        <w:t>условиями. Ребенок в первые дни не способен структурировать ситуацию в</w:t>
      </w:r>
      <w:r w:rsidRPr="007F116B">
        <w:rPr>
          <w:rFonts w:ascii="Times New Roman" w:hAnsi="Times New Roman" w:cs="Times New Roman"/>
          <w:sz w:val="28"/>
          <w:szCs w:val="28"/>
        </w:rPr>
        <w:br/>
        <w:t>соответствии со сложившимися представлениями о самом себе и окружении.</w:t>
      </w:r>
      <w:r w:rsidRPr="007F116B">
        <w:rPr>
          <w:rFonts w:ascii="Times New Roman" w:hAnsi="Times New Roman" w:cs="Times New Roman"/>
          <w:sz w:val="28"/>
          <w:szCs w:val="28"/>
        </w:rPr>
        <w:br/>
        <w:t>Он, также, не может использовать сформированные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lastRenderedPageBreak/>
        <w:t>приспособительные реакции. Поэтому в течение первых двух-трех дней</w:t>
      </w:r>
      <w:r w:rsidRPr="007F116B">
        <w:rPr>
          <w:rFonts w:ascii="Times New Roman" w:hAnsi="Times New Roman" w:cs="Times New Roman"/>
          <w:sz w:val="28"/>
          <w:szCs w:val="28"/>
        </w:rPr>
        <w:br/>
        <w:t>ребенок, в зависимости от личностных особенностей, может плакать, стоять</w:t>
      </w:r>
      <w:r w:rsidRPr="007F116B">
        <w:rPr>
          <w:rFonts w:ascii="Times New Roman" w:hAnsi="Times New Roman" w:cs="Times New Roman"/>
          <w:sz w:val="28"/>
          <w:szCs w:val="28"/>
        </w:rPr>
        <w:br/>
        <w:t>(сидеть) в течение дня у дверей, пытаться убежать, вступать в драки с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родителями. Он может испытывать приступы тошноты и проблемы с</w:t>
      </w:r>
      <w:r w:rsidRPr="007F116B">
        <w:rPr>
          <w:rFonts w:ascii="Times New Roman" w:hAnsi="Times New Roman" w:cs="Times New Roman"/>
          <w:sz w:val="28"/>
          <w:szCs w:val="28"/>
        </w:rPr>
        <w:br/>
        <w:t>пищеварением, иметь расстроенный стул. Помочь ему в этой ситуации может</w:t>
      </w:r>
      <w:r w:rsidRPr="007F116B">
        <w:rPr>
          <w:rFonts w:ascii="Times New Roman" w:hAnsi="Times New Roman" w:cs="Times New Roman"/>
          <w:sz w:val="28"/>
          <w:szCs w:val="28"/>
        </w:rPr>
        <w:br/>
        <w:t>поддержка и доброжелат</w:t>
      </w:r>
      <w:r w:rsidR="00974AE3">
        <w:rPr>
          <w:rFonts w:ascii="Times New Roman" w:hAnsi="Times New Roman" w:cs="Times New Roman"/>
          <w:sz w:val="28"/>
          <w:szCs w:val="28"/>
        </w:rPr>
        <w:t>ельное объяснение правил семьи.</w:t>
      </w:r>
    </w:p>
    <w:p w14:paraId="458B5338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В этот период дети часто к месту и не к месту могут вспоминать своих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родителей или детское учреждение. Они могут путаться в именах, забывать,</w:t>
      </w:r>
      <w:r w:rsidRPr="007F116B">
        <w:rPr>
          <w:rFonts w:ascii="Times New Roman" w:hAnsi="Times New Roman" w:cs="Times New Roman"/>
          <w:sz w:val="28"/>
          <w:szCs w:val="28"/>
        </w:rPr>
        <w:br/>
        <w:t>где мама-папа. Могут собраться уйти с понравившимся им взрослым,</w:t>
      </w:r>
      <w:r w:rsidRPr="007F116B">
        <w:rPr>
          <w:rFonts w:ascii="Times New Roman" w:hAnsi="Times New Roman" w:cs="Times New Roman"/>
          <w:sz w:val="28"/>
          <w:szCs w:val="28"/>
        </w:rPr>
        <w:br/>
        <w:t>использовать выражения «найду себе другую маму», «уходи» и т.п.</w:t>
      </w:r>
      <w:r w:rsidRPr="007F116B">
        <w:rPr>
          <w:rFonts w:ascii="Times New Roman" w:hAnsi="Times New Roman" w:cs="Times New Roman"/>
          <w:sz w:val="28"/>
          <w:szCs w:val="28"/>
        </w:rPr>
        <w:br/>
        <w:t>Окончание данного этапа характеризуется установлением приемлемых,</w:t>
      </w:r>
      <w:r w:rsidRPr="007F116B">
        <w:rPr>
          <w:rFonts w:ascii="Times New Roman" w:hAnsi="Times New Roman" w:cs="Times New Roman"/>
          <w:sz w:val="28"/>
          <w:szCs w:val="28"/>
        </w:rPr>
        <w:br/>
        <w:t>равновесных для обеих сторон отношений. Родители и дети проявляют</w:t>
      </w:r>
      <w:r w:rsidRPr="007F116B">
        <w:rPr>
          <w:rFonts w:ascii="Times New Roman" w:hAnsi="Times New Roman" w:cs="Times New Roman"/>
          <w:sz w:val="28"/>
          <w:szCs w:val="28"/>
        </w:rPr>
        <w:br/>
        <w:t>взаимную терпимость к с</w:t>
      </w:r>
      <w:r w:rsidR="00974AE3">
        <w:rPr>
          <w:rFonts w:ascii="Times New Roman" w:hAnsi="Times New Roman" w:cs="Times New Roman"/>
          <w:sz w:val="28"/>
          <w:szCs w:val="28"/>
        </w:rPr>
        <w:t>тереотипам поведения друг друга.</w:t>
      </w:r>
    </w:p>
    <w:p w14:paraId="0D045E71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Второй этап – «Экспансия». </w:t>
      </w:r>
      <w:r w:rsidRPr="007F116B">
        <w:rPr>
          <w:rFonts w:ascii="Times New Roman" w:hAnsi="Times New Roman" w:cs="Times New Roman"/>
          <w:sz w:val="28"/>
          <w:szCs w:val="28"/>
        </w:rPr>
        <w:t>Ребенок уже знаком с основными</w:t>
      </w:r>
      <w:r w:rsidRPr="007F116B">
        <w:rPr>
          <w:rFonts w:ascii="Times New Roman" w:hAnsi="Times New Roman" w:cs="Times New Roman"/>
          <w:sz w:val="28"/>
          <w:szCs w:val="28"/>
        </w:rPr>
        <w:br/>
        <w:t>правилами семьи и требованиями, которые родители ему предъявляют,</w:t>
      </w:r>
      <w:r w:rsidRPr="007F116B">
        <w:rPr>
          <w:rFonts w:ascii="Times New Roman" w:hAnsi="Times New Roman" w:cs="Times New Roman"/>
          <w:sz w:val="28"/>
          <w:szCs w:val="28"/>
        </w:rPr>
        <w:br/>
        <w:t>однако он еще не испытывает к родителям привязанности. Кроме того, дети,</w:t>
      </w:r>
      <w:r w:rsidRPr="007F116B">
        <w:rPr>
          <w:rFonts w:ascii="Times New Roman" w:hAnsi="Times New Roman" w:cs="Times New Roman"/>
          <w:sz w:val="28"/>
          <w:szCs w:val="28"/>
        </w:rPr>
        <w:br/>
        <w:t>которые имели опыт частых перемещений, продолжают рассматривать</w:t>
      </w:r>
      <w:r w:rsidRPr="007F116B">
        <w:rPr>
          <w:rFonts w:ascii="Times New Roman" w:hAnsi="Times New Roman" w:cs="Times New Roman"/>
          <w:sz w:val="28"/>
          <w:szCs w:val="28"/>
        </w:rPr>
        <w:br/>
        <w:t>семью как временное прибежище. Несколько освоившись, и приняв как факт,</w:t>
      </w:r>
      <w:r w:rsidRPr="007F116B">
        <w:rPr>
          <w:rFonts w:ascii="Times New Roman" w:hAnsi="Times New Roman" w:cs="Times New Roman"/>
          <w:sz w:val="28"/>
          <w:szCs w:val="28"/>
        </w:rPr>
        <w:br/>
        <w:t>что родители являются достаточно к ним терпимыми, дети возвращаются к</w:t>
      </w:r>
      <w:r w:rsidRPr="007F116B">
        <w:rPr>
          <w:rFonts w:ascii="Times New Roman" w:hAnsi="Times New Roman" w:cs="Times New Roman"/>
          <w:sz w:val="28"/>
          <w:szCs w:val="28"/>
        </w:rPr>
        <w:br/>
        <w:t>знакомым им формам поведения. Это один из самых трудных этапов в</w:t>
      </w:r>
      <w:r w:rsidRPr="007F116B">
        <w:rPr>
          <w:rFonts w:ascii="Times New Roman" w:hAnsi="Times New Roman" w:cs="Times New Roman"/>
          <w:sz w:val="28"/>
          <w:szCs w:val="28"/>
        </w:rPr>
        <w:br/>
        <w:t>становлении семьи. Среди поведенческих реакций детей в этот период –</w:t>
      </w:r>
      <w:r w:rsidRPr="007F116B">
        <w:rPr>
          <w:rFonts w:ascii="Times New Roman" w:hAnsi="Times New Roman" w:cs="Times New Roman"/>
          <w:sz w:val="28"/>
          <w:szCs w:val="28"/>
        </w:rPr>
        <w:br/>
        <w:t>агрессивные выпады и выражения типа «всех убью». Ребенок может ломать</w:t>
      </w:r>
      <w:r w:rsidRPr="007F116B">
        <w:rPr>
          <w:rFonts w:ascii="Times New Roman" w:hAnsi="Times New Roman" w:cs="Times New Roman"/>
          <w:sz w:val="28"/>
          <w:szCs w:val="28"/>
        </w:rPr>
        <w:br/>
        <w:t>игрушки, демонстративно не подчиняться, делать «на зло», на поцелуи и</w:t>
      </w:r>
      <w:r w:rsidRPr="007F116B">
        <w:rPr>
          <w:rFonts w:ascii="Times New Roman" w:hAnsi="Times New Roman" w:cs="Times New Roman"/>
          <w:sz w:val="28"/>
          <w:szCs w:val="28"/>
        </w:rPr>
        <w:br/>
        <w:t>объятия реагировать укусами и щепками, плеваться, при этом, однако,</w:t>
      </w:r>
      <w:r w:rsidRPr="007F116B">
        <w:rPr>
          <w:rFonts w:ascii="Times New Roman" w:hAnsi="Times New Roman" w:cs="Times New Roman"/>
          <w:sz w:val="28"/>
          <w:szCs w:val="28"/>
        </w:rPr>
        <w:br/>
        <w:t>оставаясь очень чувствительным, склонным к преувеличенным жалобам,</w:t>
      </w:r>
      <w:r w:rsidRPr="007F116B">
        <w:rPr>
          <w:rFonts w:ascii="Times New Roman" w:hAnsi="Times New Roman" w:cs="Times New Roman"/>
          <w:sz w:val="28"/>
          <w:szCs w:val="28"/>
        </w:rPr>
        <w:br/>
        <w:t>тревожности и слезам. Он стремится утвердиться в новой семье, настаивая на</w:t>
      </w:r>
      <w:r w:rsidRPr="007F116B">
        <w:rPr>
          <w:rFonts w:ascii="Times New Roman" w:hAnsi="Times New Roman" w:cs="Times New Roman"/>
          <w:sz w:val="28"/>
          <w:szCs w:val="28"/>
        </w:rPr>
        <w:br/>
        <w:t>своем, даже в ущерб здравому смыслу. Контроль над ситуацией и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родителями позволяют ему уменьшить все еще имеющую место</w:t>
      </w:r>
      <w:r w:rsidRPr="007F116B">
        <w:rPr>
          <w:rFonts w:ascii="Times New Roman" w:hAnsi="Times New Roman" w:cs="Times New Roman"/>
          <w:sz w:val="28"/>
          <w:szCs w:val="28"/>
        </w:rPr>
        <w:br/>
        <w:t>тревожность. Негативное поведение этого периода вызвано желанием</w:t>
      </w:r>
      <w:r w:rsidRPr="007F116B">
        <w:rPr>
          <w:rFonts w:ascii="Times New Roman" w:hAnsi="Times New Roman" w:cs="Times New Roman"/>
          <w:sz w:val="28"/>
          <w:szCs w:val="28"/>
        </w:rPr>
        <w:br/>
        <w:t>«проверить родителей на прочность», а также установить границы</w:t>
      </w:r>
      <w:r w:rsidRPr="007F116B">
        <w:rPr>
          <w:rFonts w:ascii="Times New Roman" w:hAnsi="Times New Roman" w:cs="Times New Roman"/>
          <w:sz w:val="28"/>
          <w:szCs w:val="28"/>
        </w:rPr>
        <w:br/>
        <w:t>дозволенного.</w:t>
      </w:r>
    </w:p>
    <w:p w14:paraId="7BA7D962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Сон детей в этот период еще тревожен. Засыпая, они могут «укачивать»</w:t>
      </w:r>
      <w:r w:rsidRPr="007F116B">
        <w:rPr>
          <w:rFonts w:ascii="Times New Roman" w:hAnsi="Times New Roman" w:cs="Times New Roman"/>
          <w:sz w:val="28"/>
          <w:szCs w:val="28"/>
        </w:rPr>
        <w:br/>
        <w:t>себя, часты случаи энуреза, дети практикуют «дурные привычки»,</w:t>
      </w:r>
      <w:r w:rsidRPr="007F116B">
        <w:rPr>
          <w:rFonts w:ascii="Times New Roman" w:hAnsi="Times New Roman" w:cs="Times New Roman"/>
          <w:sz w:val="28"/>
          <w:szCs w:val="28"/>
        </w:rPr>
        <w:br/>
        <w:t>приобретенные в неблагополучных семьях и интернатных учреждениях.</w:t>
      </w:r>
    </w:p>
    <w:p w14:paraId="714B779D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Третий этап – «Псевдоадаптация». </w:t>
      </w:r>
      <w:r w:rsidRPr="007F116B">
        <w:rPr>
          <w:rFonts w:ascii="Times New Roman" w:hAnsi="Times New Roman" w:cs="Times New Roman"/>
          <w:sz w:val="28"/>
          <w:szCs w:val="28"/>
        </w:rPr>
        <w:t>Сориентировавшись в</w:t>
      </w:r>
      <w:r w:rsidRPr="007F116B">
        <w:rPr>
          <w:rFonts w:ascii="Times New Roman" w:hAnsi="Times New Roman" w:cs="Times New Roman"/>
          <w:sz w:val="28"/>
          <w:szCs w:val="28"/>
        </w:rPr>
        <w:br/>
        <w:t>поведенческих границах и определив наиболее приемлемые формы</w:t>
      </w:r>
      <w:r w:rsidRPr="007F116B">
        <w:rPr>
          <w:rFonts w:ascii="Times New Roman" w:hAnsi="Times New Roman" w:cs="Times New Roman"/>
          <w:sz w:val="28"/>
          <w:szCs w:val="28"/>
        </w:rPr>
        <w:br/>
        <w:t>поведения, дети начинают быть более спокойными и уравновешенными,</w:t>
      </w:r>
      <w:r w:rsidRPr="007F116B">
        <w:rPr>
          <w:rFonts w:ascii="Times New Roman" w:hAnsi="Times New Roman" w:cs="Times New Roman"/>
          <w:sz w:val="28"/>
          <w:szCs w:val="28"/>
        </w:rPr>
        <w:br/>
        <w:t>вместе с тем, у большинства из них отмечается регресс в поведении. Они</w:t>
      </w:r>
      <w:r w:rsidRPr="007F116B">
        <w:rPr>
          <w:rFonts w:ascii="Times New Roman" w:hAnsi="Times New Roman" w:cs="Times New Roman"/>
          <w:sz w:val="28"/>
          <w:szCs w:val="28"/>
        </w:rPr>
        <w:br/>
        <w:t>просят выполнить за них те дела, которые ими уже освоены: «одень меня»,</w:t>
      </w:r>
      <w:r w:rsidRPr="007F116B">
        <w:rPr>
          <w:rFonts w:ascii="Times New Roman" w:hAnsi="Times New Roman" w:cs="Times New Roman"/>
          <w:sz w:val="28"/>
          <w:szCs w:val="28"/>
        </w:rPr>
        <w:br/>
      </w:r>
      <w:r w:rsidRPr="007F116B">
        <w:rPr>
          <w:rFonts w:ascii="Times New Roman" w:hAnsi="Times New Roman" w:cs="Times New Roman"/>
          <w:sz w:val="28"/>
          <w:szCs w:val="28"/>
        </w:rPr>
        <w:lastRenderedPageBreak/>
        <w:t>«покорми как маленького», «покачай на ручках» и т.п. Часто спрашивают,</w:t>
      </w:r>
      <w:r w:rsidRPr="007F116B">
        <w:rPr>
          <w:rFonts w:ascii="Times New Roman" w:hAnsi="Times New Roman" w:cs="Times New Roman"/>
          <w:sz w:val="28"/>
          <w:szCs w:val="28"/>
        </w:rPr>
        <w:br/>
        <w:t>любят ли их родители и сильно тревожатся, если им надо на какое-то время с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родителями расстаться. Все еще нередки случаи агрессивного поведения и</w:t>
      </w:r>
      <w:r w:rsidRPr="007F116B">
        <w:rPr>
          <w:rFonts w:ascii="Times New Roman" w:hAnsi="Times New Roman" w:cs="Times New Roman"/>
          <w:sz w:val="28"/>
          <w:szCs w:val="28"/>
        </w:rPr>
        <w:br/>
        <w:t>детских обид, однако, обращение к «дурным» привычкам случается все</w:t>
      </w:r>
      <w:r w:rsidRPr="007F116B">
        <w:rPr>
          <w:rFonts w:ascii="Times New Roman" w:hAnsi="Times New Roman" w:cs="Times New Roman"/>
          <w:sz w:val="28"/>
          <w:szCs w:val="28"/>
        </w:rPr>
        <w:br/>
        <w:t>реже. В целом, становясь более послушными, дети в отсутствии взрослых</w:t>
      </w:r>
      <w:r w:rsidRPr="007F116B">
        <w:rPr>
          <w:rFonts w:ascii="Times New Roman" w:hAnsi="Times New Roman" w:cs="Times New Roman"/>
          <w:sz w:val="28"/>
          <w:szCs w:val="28"/>
        </w:rPr>
        <w:br/>
        <w:t>могут затевать ссоры и не выполнять какие-то правила семьи. Бывают случаи</w:t>
      </w:r>
      <w:r w:rsidRPr="007F116B">
        <w:rPr>
          <w:rFonts w:ascii="Times New Roman" w:hAnsi="Times New Roman" w:cs="Times New Roman"/>
          <w:sz w:val="28"/>
          <w:szCs w:val="28"/>
        </w:rPr>
        <w:br/>
        <w:t>воровства, обмана, сквернословия.</w:t>
      </w:r>
    </w:p>
    <w:p w14:paraId="7738BB57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На этом этапе уже заметны изменения во внешности ребенка: меняется</w:t>
      </w:r>
      <w:r w:rsidRPr="007F116B">
        <w:rPr>
          <w:rFonts w:ascii="Times New Roman" w:hAnsi="Times New Roman" w:cs="Times New Roman"/>
          <w:sz w:val="28"/>
          <w:szCs w:val="28"/>
        </w:rPr>
        <w:br/>
        <w:t>выражение и цвет лица, оно становится более осм</w:t>
      </w:r>
      <w:r w:rsidR="005C3867">
        <w:rPr>
          <w:rFonts w:ascii="Times New Roman" w:hAnsi="Times New Roman" w:cs="Times New Roman"/>
          <w:sz w:val="28"/>
          <w:szCs w:val="28"/>
        </w:rPr>
        <w:t xml:space="preserve">ысленным, оживленным. </w:t>
      </w:r>
      <w:r w:rsidRPr="007F116B">
        <w:rPr>
          <w:rFonts w:ascii="Times New Roman" w:hAnsi="Times New Roman" w:cs="Times New Roman"/>
          <w:sz w:val="28"/>
          <w:szCs w:val="28"/>
        </w:rPr>
        <w:t>Ребенок становится более доброжелательным и отзывчивым.</w:t>
      </w:r>
      <w:r w:rsidRPr="007F116B">
        <w:rPr>
          <w:rFonts w:ascii="Times New Roman" w:hAnsi="Times New Roman" w:cs="Times New Roman"/>
          <w:sz w:val="28"/>
          <w:szCs w:val="28"/>
        </w:rPr>
        <w:br/>
        <w:t>Третий период характеризуется внешней приспособленностью ребенка к</w:t>
      </w:r>
      <w:r w:rsidRPr="007F116B">
        <w:rPr>
          <w:rFonts w:ascii="Times New Roman" w:hAnsi="Times New Roman" w:cs="Times New Roman"/>
          <w:sz w:val="28"/>
          <w:szCs w:val="28"/>
        </w:rPr>
        <w:br/>
        <w:t>жизни семьи. Вместе с тем ценности семьи еще не стали его ценностями.</w:t>
      </w:r>
    </w:p>
    <w:p w14:paraId="5677FBCE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Четвертый этап – «Привыкание». </w:t>
      </w:r>
      <w:r w:rsidRPr="007F116B">
        <w:rPr>
          <w:rFonts w:ascii="Times New Roman" w:hAnsi="Times New Roman" w:cs="Times New Roman"/>
          <w:sz w:val="28"/>
          <w:szCs w:val="28"/>
        </w:rPr>
        <w:t>У ребенка исчезает напряжение,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16B">
        <w:rPr>
          <w:rFonts w:ascii="Times New Roman" w:hAnsi="Times New Roman" w:cs="Times New Roman"/>
          <w:sz w:val="28"/>
          <w:szCs w:val="28"/>
        </w:rPr>
        <w:t>практически не прибегает к «дурным привычкам», случаи ночного энуреза</w:t>
      </w:r>
      <w:r w:rsidRPr="007F116B">
        <w:rPr>
          <w:rFonts w:ascii="Times New Roman" w:hAnsi="Times New Roman" w:cs="Times New Roman"/>
          <w:sz w:val="28"/>
          <w:szCs w:val="28"/>
        </w:rPr>
        <w:br/>
        <w:t>случаются только после перевозбуждения. Поведение становится более</w:t>
      </w:r>
      <w:r w:rsidRPr="007F116B">
        <w:rPr>
          <w:rFonts w:ascii="Times New Roman" w:hAnsi="Times New Roman" w:cs="Times New Roman"/>
          <w:sz w:val="28"/>
          <w:szCs w:val="28"/>
        </w:rPr>
        <w:br/>
        <w:t>уравновешенным. При решении проблем ребенок часто обращается к</w:t>
      </w:r>
      <w:r w:rsidRPr="007F116B">
        <w:rPr>
          <w:rFonts w:ascii="Times New Roman" w:hAnsi="Times New Roman" w:cs="Times New Roman"/>
          <w:sz w:val="28"/>
          <w:szCs w:val="28"/>
        </w:rPr>
        <w:br/>
        <w:t>родителям. Объятия и поцелуи спонтанны. Ребенок с удовольствием</w:t>
      </w:r>
      <w:r w:rsidRPr="007F116B">
        <w:rPr>
          <w:rFonts w:ascii="Times New Roman" w:hAnsi="Times New Roman" w:cs="Times New Roman"/>
          <w:sz w:val="28"/>
          <w:szCs w:val="28"/>
        </w:rPr>
        <w:br/>
        <w:t>принимает участие во всех делах семьи, может объяснить, почему</w:t>
      </w:r>
      <w:r w:rsidRPr="007F116B">
        <w:rPr>
          <w:rFonts w:ascii="Times New Roman" w:hAnsi="Times New Roman" w:cs="Times New Roman"/>
          <w:sz w:val="28"/>
          <w:szCs w:val="28"/>
        </w:rPr>
        <w:br/>
        <w:t>необходимо поступать так, а не иначе. Легко идет на уступки родителям.</w:t>
      </w:r>
    </w:p>
    <w:p w14:paraId="5403E9C6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Пятый этап – «Уподобление». </w:t>
      </w:r>
      <w:r w:rsidRPr="007F116B">
        <w:rPr>
          <w:rFonts w:ascii="Times New Roman" w:hAnsi="Times New Roman" w:cs="Times New Roman"/>
          <w:sz w:val="28"/>
          <w:szCs w:val="28"/>
        </w:rPr>
        <w:t>Ребенок уже ничем не отличается от</w:t>
      </w:r>
      <w:r w:rsidRPr="007F116B">
        <w:rPr>
          <w:rFonts w:ascii="Times New Roman" w:hAnsi="Times New Roman" w:cs="Times New Roman"/>
          <w:sz w:val="28"/>
          <w:szCs w:val="28"/>
        </w:rPr>
        <w:br/>
        <w:t>«домашнего». Он чувствует себя свободно, становится более независимым и</w:t>
      </w:r>
      <w:r w:rsidRPr="007F116B">
        <w:rPr>
          <w:rFonts w:ascii="Times New Roman" w:hAnsi="Times New Roman" w:cs="Times New Roman"/>
          <w:sz w:val="28"/>
          <w:szCs w:val="28"/>
        </w:rPr>
        <w:br/>
        <w:t>самостоятельным. Между ребенком и родителями устанавливается взаимная</w:t>
      </w:r>
      <w:r w:rsidRPr="007F116B">
        <w:rPr>
          <w:rFonts w:ascii="Times New Roman" w:hAnsi="Times New Roman" w:cs="Times New Roman"/>
          <w:sz w:val="28"/>
          <w:szCs w:val="28"/>
        </w:rPr>
        <w:br/>
        <w:t>привязанность. Ребенок охотно выполняет просьбы взрослого, не нарушает</w:t>
      </w:r>
      <w:r w:rsidRPr="007F116B">
        <w:rPr>
          <w:rFonts w:ascii="Times New Roman" w:hAnsi="Times New Roman" w:cs="Times New Roman"/>
          <w:sz w:val="28"/>
          <w:szCs w:val="28"/>
        </w:rPr>
        <w:br/>
        <w:t>семейные правила. Появляется интерес к жизни в семье и чувство гордости</w:t>
      </w:r>
      <w:r w:rsidRPr="007F116B">
        <w:rPr>
          <w:rFonts w:ascii="Times New Roman" w:hAnsi="Times New Roman" w:cs="Times New Roman"/>
          <w:sz w:val="28"/>
          <w:szCs w:val="28"/>
        </w:rPr>
        <w:br/>
        <w:t>за нее. У многих детей заметно внешнее сходство с родителями, являющееся</w:t>
      </w:r>
      <w:r w:rsidRPr="007F116B">
        <w:rPr>
          <w:rFonts w:ascii="Times New Roman" w:hAnsi="Times New Roman" w:cs="Times New Roman"/>
          <w:sz w:val="28"/>
          <w:szCs w:val="28"/>
        </w:rPr>
        <w:br/>
        <w:t>показателем усвоения семейных ценностей.</w:t>
      </w:r>
    </w:p>
    <w:p w14:paraId="352C25E6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Дурные привычки, как правило, преодолены. Ребенок с юмором</w:t>
      </w:r>
      <w:r w:rsidRPr="007F116B">
        <w:rPr>
          <w:rFonts w:ascii="Times New Roman" w:hAnsi="Times New Roman" w:cs="Times New Roman"/>
          <w:sz w:val="28"/>
          <w:szCs w:val="28"/>
        </w:rPr>
        <w:br/>
        <w:t>вспоминает свое прежнее поведение, сочувствует родителям. Ослабевает</w:t>
      </w:r>
      <w:r w:rsidRPr="007F116B">
        <w:rPr>
          <w:rFonts w:ascii="Times New Roman" w:hAnsi="Times New Roman" w:cs="Times New Roman"/>
          <w:sz w:val="28"/>
          <w:szCs w:val="28"/>
        </w:rPr>
        <w:br/>
        <w:t>напряжение, испытываемое при расставании с родителями.</w:t>
      </w:r>
    </w:p>
    <w:p w14:paraId="79B6C1A4" w14:textId="77777777" w:rsidR="009111B1" w:rsidRDefault="009111B1" w:rsidP="009111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Адаптационный период у большинства детей заканчивается через 8 – 9</w:t>
      </w:r>
      <w:r w:rsidRPr="007F116B">
        <w:rPr>
          <w:rFonts w:ascii="Times New Roman" w:hAnsi="Times New Roman" w:cs="Times New Roman"/>
          <w:sz w:val="28"/>
          <w:szCs w:val="28"/>
        </w:rPr>
        <w:br/>
        <w:t>месяцев жизни в семье. Условием успешного прохождения адаптации</w:t>
      </w:r>
      <w:r w:rsidRPr="007F116B">
        <w:rPr>
          <w:rFonts w:ascii="Times New Roman" w:hAnsi="Times New Roman" w:cs="Times New Roman"/>
          <w:sz w:val="28"/>
          <w:szCs w:val="28"/>
        </w:rPr>
        <w:br/>
        <w:t>является правильное поведение родителей, которое заключается в</w:t>
      </w:r>
      <w:r w:rsidRPr="007F116B">
        <w:rPr>
          <w:rFonts w:ascii="Times New Roman" w:hAnsi="Times New Roman" w:cs="Times New Roman"/>
          <w:sz w:val="28"/>
          <w:szCs w:val="28"/>
        </w:rPr>
        <w:br/>
        <w:t>терпеливом, доброжелательном, требовательно-последовательном и гибком</w:t>
      </w:r>
      <w:r w:rsidRPr="007F116B">
        <w:rPr>
          <w:rFonts w:ascii="Times New Roman" w:hAnsi="Times New Roman" w:cs="Times New Roman"/>
          <w:sz w:val="28"/>
          <w:szCs w:val="28"/>
        </w:rPr>
        <w:br/>
        <w:t>отношении к ребенку</w:t>
      </w:r>
    </w:p>
    <w:p w14:paraId="732FAFA7" w14:textId="77777777" w:rsidR="00B63D34" w:rsidRPr="00B63D34" w:rsidRDefault="00B63D34" w:rsidP="009111B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D34">
        <w:rPr>
          <w:rFonts w:ascii="Times New Roman" w:hAnsi="Times New Roman" w:cs="Times New Roman"/>
          <w:sz w:val="28"/>
          <w:szCs w:val="28"/>
          <w:highlight w:val="yellow"/>
        </w:rPr>
        <w:t>Признаки успешной адаптации:</w:t>
      </w:r>
    </w:p>
    <w:p w14:paraId="07729C46" w14:textId="77777777" w:rsidR="009A0BF0" w:rsidRPr="00B63D34" w:rsidRDefault="00B63D34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>б</w:t>
      </w:r>
      <w:r w:rsidR="00A061E3" w:rsidRPr="00B63D34">
        <w:rPr>
          <w:rFonts w:ascii="Times New Roman" w:hAnsi="Times New Roman" w:cs="Times New Roman"/>
          <w:bCs/>
          <w:sz w:val="28"/>
          <w:szCs w:val="32"/>
        </w:rPr>
        <w:t>удет более волевым и смелым в принятии самостоятельных решений;</w:t>
      </w:r>
    </w:p>
    <w:p w14:paraId="52E1CD9F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станет проявлять здоровую активность и инициативу, познавая окружающий мир;</w:t>
      </w:r>
    </w:p>
    <w:p w14:paraId="3B9A1C56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lastRenderedPageBreak/>
        <w:t>при общении с родителями смело пойдет на телесный и зрительный контакт;</w:t>
      </w:r>
    </w:p>
    <w:p w14:paraId="223DE556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в случае опасности на улице спрячется за маму или папу, а не за неживой объект или незнакомого человека;</w:t>
      </w:r>
    </w:p>
    <w:p w14:paraId="3B93E2C5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в случае, когда ему что-то не нравится в действиях взрослого, будет реагировать протестом, а не смирением;</w:t>
      </w:r>
    </w:p>
    <w:p w14:paraId="336F60D4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научится отличать свое от чужого (ведь раньше у него все было общее с другими детьми, поэтому сложно понять что такое «моё»);</w:t>
      </w:r>
    </w:p>
    <w:p w14:paraId="52E286DF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научится понимать, что ему самому, а не взрослому нравится, а что нет;</w:t>
      </w:r>
    </w:p>
    <w:p w14:paraId="575CFB64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найдет для себя любимые занятия и увлечения;</w:t>
      </w:r>
    </w:p>
    <w:p w14:paraId="25251820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будет больше искренне улыбаться, его мимика в целом станет более живой, подвижной;</w:t>
      </w:r>
    </w:p>
    <w:p w14:paraId="1B1B5393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научится реагировать на запреты, сказанные спокойно;</w:t>
      </w:r>
    </w:p>
    <w:p w14:paraId="026200FA" w14:textId="77777777" w:rsidR="009A0BF0" w:rsidRPr="00B63D34" w:rsidRDefault="00A061E3" w:rsidP="00B63D34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B63D34">
        <w:rPr>
          <w:rFonts w:ascii="Times New Roman" w:hAnsi="Times New Roman" w:cs="Times New Roman"/>
          <w:bCs/>
          <w:sz w:val="28"/>
          <w:szCs w:val="32"/>
        </w:rPr>
        <w:t>начнет называть усыновителей (удочерителей) «мама» и «папа».</w:t>
      </w:r>
    </w:p>
    <w:p w14:paraId="04CC30BE" w14:textId="77777777" w:rsidR="00B63D34" w:rsidRPr="009111B1" w:rsidRDefault="00B63D34" w:rsidP="009111B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2876AC2A" w14:textId="77777777" w:rsidR="00F244CF" w:rsidRPr="00F244CF" w:rsidRDefault="00F244CF" w:rsidP="00F244CF">
      <w:pPr>
        <w:pStyle w:val="a4"/>
        <w:shd w:val="clear" w:color="auto" w:fill="FFFFFF"/>
        <w:spacing w:before="0" w:beforeAutospacing="0" w:after="300" w:afterAutospacing="0" w:line="276" w:lineRule="auto"/>
        <w:ind w:firstLine="709"/>
        <w:contextualSpacing/>
        <w:rPr>
          <w:b/>
          <w:sz w:val="28"/>
          <w:szCs w:val="30"/>
        </w:rPr>
      </w:pPr>
      <w:r>
        <w:rPr>
          <w:b/>
          <w:sz w:val="30"/>
          <w:szCs w:val="30"/>
        </w:rPr>
        <w:t xml:space="preserve">2.3. </w:t>
      </w:r>
      <w:r w:rsidRPr="00F244CF">
        <w:rPr>
          <w:b/>
          <w:sz w:val="28"/>
          <w:szCs w:val="30"/>
        </w:rPr>
        <w:t>Упражнение «Ужасно - прекрасный рисунок»</w:t>
      </w:r>
    </w:p>
    <w:p w14:paraId="6BB78822" w14:textId="77777777" w:rsidR="00F244CF" w:rsidRPr="00F244CF" w:rsidRDefault="00F244CF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30"/>
        </w:rPr>
      </w:pPr>
      <w:r w:rsidRPr="00F244CF">
        <w:rPr>
          <w:b/>
          <w:sz w:val="28"/>
          <w:szCs w:val="30"/>
        </w:rPr>
        <w:t>Цель:</w:t>
      </w:r>
      <w:r w:rsidRPr="00F244CF">
        <w:rPr>
          <w:sz w:val="28"/>
          <w:szCs w:val="30"/>
        </w:rPr>
        <w:t xml:space="preserve"> продемонстрировать участникам, что одна и та же ситуация может восприниматься и как негативная, и как позитивная; и что у человека всегда есть возможность изменить свой взгляд на ситуацию.</w:t>
      </w:r>
    </w:p>
    <w:p w14:paraId="7AEE7CD7" w14:textId="77777777" w:rsidR="00F244CF" w:rsidRPr="00F244CF" w:rsidRDefault="00F244CF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30"/>
        </w:rPr>
      </w:pPr>
      <w:r w:rsidRPr="00F244CF">
        <w:rPr>
          <w:b/>
          <w:sz w:val="28"/>
          <w:szCs w:val="30"/>
        </w:rPr>
        <w:t>Необходимые материалы:</w:t>
      </w:r>
      <w:r w:rsidRPr="00F244CF">
        <w:rPr>
          <w:sz w:val="28"/>
          <w:szCs w:val="30"/>
        </w:rPr>
        <w:t xml:space="preserve"> бумага, фломастеры.</w:t>
      </w:r>
    </w:p>
    <w:p w14:paraId="2A384FB3" w14:textId="77777777" w:rsidR="00F244CF" w:rsidRDefault="00F244CF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30"/>
        </w:rPr>
      </w:pPr>
      <w:r w:rsidRPr="00F244CF">
        <w:rPr>
          <w:b/>
          <w:sz w:val="28"/>
          <w:szCs w:val="30"/>
        </w:rPr>
        <w:t>Описание:</w:t>
      </w:r>
      <w:r w:rsidRPr="00F244CF">
        <w:rPr>
          <w:sz w:val="28"/>
          <w:szCs w:val="30"/>
        </w:rPr>
        <w:t xml:space="preserve"> участники делятся на подгруппы по 3-4 человека. Каждому выдается по листу бумаги и фломастеры. Предлагается нарисовать «прекрасный рисунок». После этого каждый участник свой рисунок передает соседу справа. Предлагается в течение тридцати секунд изменить рисунок на «ужасный». Через тридцать секунд дается инструкция передать рисунок соседу справа. Следующий участник делает «прекрасный рисунок. Так рисунки проходят весь круг и возвращаются к хозяину. Упражнение обсуждается.</w:t>
      </w:r>
    </w:p>
    <w:p w14:paraId="4D5648CA" w14:textId="77777777" w:rsidR="002573D8" w:rsidRDefault="002573D8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30"/>
        </w:rPr>
      </w:pPr>
    </w:p>
    <w:p w14:paraId="02334128" w14:textId="77777777" w:rsidR="001408DB" w:rsidRPr="001408DB" w:rsidRDefault="001408DB" w:rsidP="001408D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30"/>
        </w:rPr>
      </w:pPr>
      <w:r w:rsidRPr="001408DB">
        <w:rPr>
          <w:b/>
          <w:sz w:val="28"/>
          <w:szCs w:val="30"/>
        </w:rPr>
        <w:t>2.4. «Трудное» поведение ребенка.</w:t>
      </w:r>
    </w:p>
    <w:p w14:paraId="035751DC" w14:textId="77777777" w:rsidR="003B1713" w:rsidRDefault="001408DB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1408DB">
        <w:rPr>
          <w:b/>
          <w:sz w:val="28"/>
          <w:szCs w:val="28"/>
        </w:rPr>
        <w:t>Ложь.</w:t>
      </w:r>
      <w:r w:rsidR="003B1713" w:rsidRPr="003B1713"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Следует признать, что обман – часть жизни любого воспитанного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человека. В самом деле, не признаваться же лучшему другу в том, что его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подарок вам не понравился! У ребенка тоже могут быть свои основания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говорить Вам неправду.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Вообще говоря, появление обмана в поведенческом репертуаре ребенка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(обычно это происходит в 3-4 года) свидетельствует об его успешном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взрослении. Для того, чтобы намеренно вводить других в заблуждение,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необходимо, как минимум, иметь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lastRenderedPageBreak/>
        <w:t>наблюдательность и воображение.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Вымыслы и уловки ребенка всего лишь более совершенные формы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достижения желаемого. Поэтому, столкнувшись с первым детским обманом,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не следует драматизировать ситуацию, однако и выпускать ее из-под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="003B1713"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контроля также не следует.</w:t>
      </w:r>
      <w:r w:rsid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</w:p>
    <w:p w14:paraId="47EC0C7C" w14:textId="77777777" w:rsidR="003B1713" w:rsidRDefault="003B1713" w:rsidP="003B17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Существует 5 основных причин, по которым дети обманывают: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</w:p>
    <w:p w14:paraId="45A7DE48" w14:textId="77777777" w:rsidR="003B1713" w:rsidRDefault="003B1713" w:rsidP="003B1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Symbol" w:eastAsiaTheme="minorHAnsi" w:hAnsi="Symbol" w:cstheme="minorBidi"/>
          <w:color w:val="000000"/>
          <w:sz w:val="28"/>
          <w:szCs w:val="28"/>
          <w:lang w:eastAsia="en-US"/>
        </w:rPr>
        <w:t>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желание добиться похвалы и признания своих достоинств;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</w:p>
    <w:p w14:paraId="54075AA1" w14:textId="77777777" w:rsidR="003B1713" w:rsidRDefault="003B1713" w:rsidP="003B1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желание «исправить» существующую реальность; </w:t>
      </w:r>
    </w:p>
    <w:p w14:paraId="392CB099" w14:textId="77777777" w:rsidR="003B1713" w:rsidRDefault="003B1713" w:rsidP="003B1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страх, желание скрыть свою вину и избежать наказания;</w:t>
      </w:r>
    </w:p>
    <w:p w14:paraId="027FBCD2" w14:textId="77777777" w:rsidR="003B1713" w:rsidRDefault="003B1713" w:rsidP="003B1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реализация своего желания;</w:t>
      </w:r>
    </w:p>
    <w:p w14:paraId="797B7297" w14:textId="77777777" w:rsidR="003B1713" w:rsidRPr="003B1713" w:rsidRDefault="003B1713" w:rsidP="003B1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враждебность к родителям.</w:t>
      </w:r>
    </w:p>
    <w:p w14:paraId="0FE814CE" w14:textId="77777777" w:rsidR="003B1713" w:rsidRDefault="003B1713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i/>
          <w:iCs/>
          <w:color w:val="000000"/>
          <w:sz w:val="28"/>
          <w:szCs w:val="28"/>
          <w:lang w:eastAsia="en-US"/>
        </w:rPr>
        <w:t xml:space="preserve">Желание добиться похвалы и признания своих достоинств.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Детей к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обману часто вынуждают взрослые, которые предъявляют им непосильные и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невыполнимые требования. Чувствуя разочарование и недовольство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родителей, дети, чтобы соответствовать представлениям родителей,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начинают придумывать несуществующие успехи и достижения, хвастаться.</w:t>
      </w:r>
      <w:r w:rsidRPr="003B1713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Вообще, «хвастливые обманщики» - это дети, чья потребность в похвале не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удовлетворяется в полной мере.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Предъявление требований, адекватных возможностям ребенка, в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сочетании с искренним восхищением ребенком позволят ему не прибегать к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обману и вымышленным успехам.</w:t>
      </w:r>
    </w:p>
    <w:p w14:paraId="5572D650" w14:textId="77777777" w:rsidR="003B1713" w:rsidRDefault="003B1713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i/>
          <w:iCs/>
          <w:color w:val="000000"/>
          <w:sz w:val="28"/>
          <w:szCs w:val="28"/>
          <w:lang w:eastAsia="en-US"/>
        </w:rPr>
        <w:t xml:space="preserve">Желание «исправить» существующую реальность.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 три-четыре года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малыш становится очень чувствительным к оцениванию себя другими, у него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развивается притязание на признание со стороны взрослых. Если оценки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взрослых нелицеприятны и ребенок реально не может изменить ситуацию, он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прибегает к вымыслу, завершая психотравмирующую его ситуацию так, как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ему бы хотелось. Например, жестоко «расправляется» с обидчиком и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восстанавливает в отношении себя справедливость. Такой «обман» несет в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себе психотерапевтический эффект и позволяет ребенку справиться с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суровой действительностью. Поэтому, столкнувшись с такой формой обмана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ребенка, надо, во-первых, «поверить» ему, во-вторых, проанализировать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причины (а затем и исключить), по которым ребенок к нему прибегает. Ну и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конечно, чаще положительно его оценивать.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</w:p>
    <w:p w14:paraId="31948CBC" w14:textId="77777777" w:rsidR="003B1713" w:rsidRDefault="003B1713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i/>
          <w:iCs/>
          <w:color w:val="000000"/>
          <w:sz w:val="28"/>
          <w:szCs w:val="28"/>
          <w:lang w:eastAsia="en-US"/>
        </w:rPr>
        <w:t xml:space="preserve">Страх, желание скрыть свою вину и избежать наказания.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Резкие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реакции родителей на какие-то провинности ребенка, постоянные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раздражительность, крики и упреки могут сформировать у ребенка страх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перед родительским гневом. Обман в этом случае – попытка скрыть свою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вину и избежать родительского наказания. Строгие меры, принятые в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отношении обмана ребенка, как правило, только усиливают страх перед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родителями, а значит, понуждают ребенка к дальнейшим обманам. Поэтому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«отучение» ребенка от лжи должно начинаться с предоставления ему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lastRenderedPageBreak/>
        <w:t>гарантий родительской любви и хорошего отношения. Ребенок должен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настолько быть уверен в родительском расположении, чтобы не испытывать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потребности говорить неправду.</w:t>
      </w:r>
    </w:p>
    <w:p w14:paraId="2AE7E1B0" w14:textId="77777777" w:rsidR="003B1713" w:rsidRDefault="003B1713" w:rsidP="00F244C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i/>
          <w:iCs/>
          <w:color w:val="000000"/>
          <w:sz w:val="28"/>
          <w:szCs w:val="28"/>
          <w:lang w:eastAsia="en-US"/>
        </w:rPr>
        <w:t xml:space="preserve">Реализация своего желания.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Одна из причин, вынуждающая детей лгать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– запрет родителей на какие-то безобидные, но необходимые ребенку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действия и поступки. Например, принести с улицы понравившиеся осенние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листья, каштаны или камешки. «Мусор», с точки зрения родителей, может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являться для ребенка необыкновенным сокровищем. И ребенок прибегает к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обману, принося в дом свое богатство тайком. Терпимое отношение к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детским потребностям поможет устранить и эту причину детского обмана.</w:t>
      </w:r>
    </w:p>
    <w:p w14:paraId="1CC9EB2A" w14:textId="77777777" w:rsidR="001408DB" w:rsidRPr="003B1713" w:rsidRDefault="003B1713" w:rsidP="003B1713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</w:pPr>
      <w:r w:rsidRPr="003B1713">
        <w:rPr>
          <w:rFonts w:ascii="TimesNewRoman" w:eastAsiaTheme="minorHAnsi" w:hAnsi="TimesNewRoman" w:cstheme="minorBidi"/>
          <w:i/>
          <w:iCs/>
          <w:color w:val="000000"/>
          <w:sz w:val="28"/>
          <w:szCs w:val="28"/>
          <w:lang w:eastAsia="en-US"/>
        </w:rPr>
        <w:t xml:space="preserve">Враждебность к родителям.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При нарушенных отношениях между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родителями и ребенком, ребенок может намеренно обманывать родителей с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тем, чтобы хорошенько их позлить. Зная наверняка, что ложь повлечет за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собой наказание, он не останавливается, поскольку наградою имеет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выведенных из себя родителей. И чем больше «лютуют» родители, искореняя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этот порок, тем с большим удовольствием «предается» ему ребенок. Это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позволяет ему доказать самому себе, что он самостоятелен и ни в чем не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br/>
        <w:t>зависит от родителей.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«Лечение» этой формы лжи лежит в нормализации отношений между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родителями и ребенком.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В целом же, свести детский обман к минимуму позволяют адекватное и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достаточное поощрение ребенка и предоставление ему гарантий</w:t>
      </w:r>
      <w:r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 xml:space="preserve"> </w:t>
      </w:r>
      <w:r w:rsidRPr="003B1713">
        <w:rPr>
          <w:rFonts w:ascii="TimesNewRoman" w:eastAsiaTheme="minorHAnsi" w:hAnsi="TimesNewRoman" w:cstheme="minorBidi"/>
          <w:color w:val="000000"/>
          <w:sz w:val="28"/>
          <w:szCs w:val="28"/>
          <w:lang w:eastAsia="en-US"/>
        </w:rPr>
        <w:t>родительской любви</w:t>
      </w:r>
      <w:r w:rsidR="001408DB" w:rsidRPr="001408DB">
        <w:rPr>
          <w:b/>
          <w:sz w:val="28"/>
          <w:szCs w:val="28"/>
        </w:rPr>
        <w:t xml:space="preserve"> </w:t>
      </w:r>
    </w:p>
    <w:p w14:paraId="1A7E08B0" w14:textId="77777777" w:rsidR="003C0584" w:rsidRDefault="001408DB" w:rsidP="003C0584">
      <w:pPr>
        <w:spacing w:line="240" w:lineRule="auto"/>
        <w:ind w:firstLine="709"/>
        <w:contextualSpacing/>
        <w:jc w:val="both"/>
      </w:pPr>
      <w:r w:rsidRPr="001408DB">
        <w:rPr>
          <w:rFonts w:ascii="Times New Roman" w:hAnsi="Times New Roman" w:cs="Times New Roman"/>
          <w:b/>
          <w:sz w:val="28"/>
          <w:szCs w:val="28"/>
        </w:rPr>
        <w:t>Воровство.</w:t>
      </w:r>
      <w:r w:rsidR="003B1713" w:rsidRPr="003B1713">
        <w:t xml:space="preserve"> </w:t>
      </w:r>
      <w:r w:rsidR="003C0584" w:rsidRPr="003C0584">
        <w:rPr>
          <w:rStyle w:val="fontstyle31"/>
          <w:i w:val="0"/>
          <w:iCs w:val="0"/>
          <w:sz w:val="28"/>
          <w:szCs w:val="28"/>
        </w:rPr>
        <w:t>Детское воровство – одно из самых распространенных типов трудногоповедения. Почти каждый ребенок хотя бы один раз пробует что- нибудь украсть.</w:t>
      </w:r>
    </w:p>
    <w:p w14:paraId="1B53F774" w14:textId="77777777" w:rsidR="003C0584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584">
        <w:rPr>
          <w:rStyle w:val="fontstyle01"/>
          <w:sz w:val="28"/>
          <w:szCs w:val="28"/>
        </w:rPr>
        <w:t>Причиной воровства у приемного ребенка часто является:</w:t>
      </w:r>
    </w:p>
    <w:p w14:paraId="55A0951D" w14:textId="77777777" w:rsidR="003C0584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Style w:val="fontstyle41"/>
          <w:i/>
          <w:iCs/>
          <w:sz w:val="28"/>
          <w:szCs w:val="28"/>
        </w:rPr>
        <w:t>Незнание «правил игры».</w:t>
      </w:r>
      <w:r w:rsidRPr="003C0584">
        <w:rPr>
          <w:rStyle w:val="fontstyle41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Ребенок в детском доме может не знать ничего 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назначении денег. Хороший способ ввести ребенка в курс дела - выделять ему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карманные деньги и помогать ими распоряжаться, постепенно предоставляя все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большую самостоятельность. Также необходимо подключать ребенка к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планированию семейного бюджета.</w:t>
      </w:r>
    </w:p>
    <w:p w14:paraId="5DA66217" w14:textId="77777777" w:rsidR="003C0584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Style w:val="fontstyle41"/>
          <w:i/>
          <w:iCs/>
          <w:sz w:val="28"/>
          <w:szCs w:val="28"/>
        </w:rPr>
        <w:t>Клептомания</w:t>
      </w:r>
      <w:r w:rsidRPr="003C0584">
        <w:rPr>
          <w:rStyle w:val="fontstyle41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- психическое расстройство, болезнь, которая никак не связана с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социальным положением человека. Клептоман ворует не ради обогащения, а ради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процесса. В этом случае не обойтись без консультации психиатра.</w:t>
      </w:r>
    </w:p>
    <w:p w14:paraId="6741AB60" w14:textId="77777777" w:rsidR="003C0584" w:rsidRDefault="003C0584" w:rsidP="003C0584">
      <w:pPr>
        <w:spacing w:line="240" w:lineRule="auto"/>
        <w:ind w:firstLine="709"/>
        <w:contextualSpacing/>
        <w:jc w:val="both"/>
      </w:pPr>
      <w:r w:rsidRPr="003C0584">
        <w:rPr>
          <w:rStyle w:val="fontstyle41"/>
          <w:i/>
          <w:iCs/>
          <w:sz w:val="28"/>
          <w:szCs w:val="28"/>
        </w:rPr>
        <w:t>Встречается навязчивое воровство,</w:t>
      </w:r>
      <w:r w:rsidRPr="003C0584">
        <w:rPr>
          <w:rStyle w:val="fontstyle41"/>
          <w:sz w:val="28"/>
          <w:szCs w:val="28"/>
        </w:rPr>
        <w:t xml:space="preserve"> оно носит невротический характер.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Порой этим синдромом страдают очень богатые люди. Потребность украсть в этом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</w:rPr>
        <w:t>с</w:t>
      </w:r>
      <w:r w:rsidRPr="003C0584">
        <w:rPr>
          <w:rStyle w:val="fontstyle31"/>
          <w:i w:val="0"/>
          <w:iCs w:val="0"/>
          <w:sz w:val="28"/>
          <w:szCs w:val="28"/>
        </w:rPr>
        <w:t>лучае связана с постоянной тревогой и неудовлетворенностью. В момент воровства</w:t>
      </w:r>
      <w:r w:rsidRPr="003C0584">
        <w:rPr>
          <w:rStyle w:val="fontstyle31"/>
          <w:i w:val="0"/>
          <w:iCs w:val="0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человек испытывает бурю эмоций, затем наступает чувство эйфории. Воровство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этого типа может проявляться у детей, переживших психологическую травму. А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также у детей, неуверенных в своем нынешнем положении, испытывающих</w:t>
      </w:r>
      <w:r w:rsidRPr="003C0584">
        <w:rPr>
          <w:rStyle w:val="fontstyle31"/>
          <w:i w:val="0"/>
          <w:iCs w:val="0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страх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перед будущем.</w:t>
      </w:r>
    </w:p>
    <w:p w14:paraId="31A863C1" w14:textId="77777777" w:rsidR="003C0584" w:rsidRDefault="003C0584" w:rsidP="003C0584">
      <w:pPr>
        <w:spacing w:line="240" w:lineRule="auto"/>
        <w:ind w:firstLine="709"/>
        <w:contextualSpacing/>
        <w:jc w:val="both"/>
      </w:pPr>
      <w:r w:rsidRPr="003C0584">
        <w:rPr>
          <w:rStyle w:val="fontstyle41"/>
          <w:sz w:val="28"/>
          <w:szCs w:val="28"/>
        </w:rPr>
        <w:lastRenderedPageBreak/>
        <w:t xml:space="preserve">Нередко дети воруют для того, чтобы </w:t>
      </w:r>
      <w:r w:rsidRPr="003C0584">
        <w:rPr>
          <w:rStyle w:val="fontstyle41"/>
          <w:i/>
          <w:iCs/>
          <w:sz w:val="28"/>
          <w:szCs w:val="28"/>
        </w:rPr>
        <w:t>привлечь внимание родителей</w:t>
      </w:r>
      <w:r w:rsidRPr="003C0584">
        <w:rPr>
          <w:rStyle w:val="fontstyle21"/>
          <w:sz w:val="28"/>
          <w:szCs w:val="28"/>
        </w:rPr>
        <w:t xml:space="preserve">, </w:t>
      </w:r>
      <w:r w:rsidRPr="003C0584">
        <w:rPr>
          <w:rStyle w:val="fontstyle31"/>
          <w:i w:val="0"/>
          <w:iCs w:val="0"/>
          <w:sz w:val="28"/>
          <w:szCs w:val="28"/>
        </w:rPr>
        <w:t>причем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делают это именно в тех случаях, когда взрослые очень болезненно воспринимают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воровство ребенка. Деньги или купленные на них сладости он может воспринимать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как символическое замещение родительской любви или радости в его жизни. В этом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случае детские кражи говорят о том, что ребенок не получает достаточно внимания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 xml:space="preserve">или что отношения в семье напряженные и </w:t>
      </w:r>
      <w:r w:rsidRPr="003C0584">
        <w:rPr>
          <w:rStyle w:val="fontstyle31"/>
          <w:i w:val="0"/>
          <w:iCs w:val="0"/>
        </w:rPr>
        <w:t>с</w:t>
      </w:r>
      <w:r w:rsidRPr="003C0584">
        <w:rPr>
          <w:rStyle w:val="fontstyle31"/>
          <w:i w:val="0"/>
          <w:iCs w:val="0"/>
          <w:sz w:val="28"/>
          <w:szCs w:val="28"/>
        </w:rPr>
        <w:t>упруги объединяются вместе только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перед лицом «общей опасности» - воровства.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D64925" w14:textId="77777777" w:rsidR="003C0584" w:rsidRDefault="003C0584" w:rsidP="003C0584">
      <w:pPr>
        <w:spacing w:line="240" w:lineRule="auto"/>
        <w:ind w:firstLine="709"/>
        <w:contextualSpacing/>
        <w:jc w:val="both"/>
      </w:pPr>
      <w:r w:rsidRPr="003C0584">
        <w:rPr>
          <w:rStyle w:val="fontstyle41"/>
          <w:sz w:val="28"/>
          <w:szCs w:val="28"/>
        </w:rPr>
        <w:t xml:space="preserve">Нередко воруют дети, родители которых уверены, что они </w:t>
      </w:r>
      <w:r>
        <w:rPr>
          <w:rStyle w:val="fontstyle41"/>
          <w:sz w:val="28"/>
          <w:szCs w:val="28"/>
        </w:rPr>
        <w:t>«</w:t>
      </w:r>
      <w:r w:rsidRPr="003C0584">
        <w:rPr>
          <w:rStyle w:val="fontstyle41"/>
          <w:i/>
          <w:iCs/>
          <w:sz w:val="28"/>
          <w:szCs w:val="28"/>
        </w:rPr>
        <w:t>лучше знают,</w:t>
      </w:r>
      <w:r w:rsidRPr="003C05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C0584">
        <w:rPr>
          <w:rStyle w:val="fontstyle41"/>
          <w:i/>
          <w:iCs/>
          <w:sz w:val="28"/>
          <w:szCs w:val="28"/>
        </w:rPr>
        <w:t>что ему в действительности нужно»</w:t>
      </w:r>
      <w:r w:rsidRPr="003C0584">
        <w:rPr>
          <w:rStyle w:val="fontstyle21"/>
          <w:sz w:val="28"/>
          <w:szCs w:val="28"/>
        </w:rPr>
        <w:t xml:space="preserve">, </w:t>
      </w:r>
      <w:r w:rsidRPr="003C0584">
        <w:rPr>
          <w:rStyle w:val="fontstyle31"/>
          <w:i w:val="0"/>
          <w:iCs w:val="0"/>
          <w:sz w:val="28"/>
          <w:szCs w:val="28"/>
        </w:rPr>
        <w:t>и без достаточных оснований отказывают в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покупке модной одежды, предметов увлечения (кассет, билетов на концерт и т. д.).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Это заставляет ребенка чувствовать себя «белой вороной» среди сверстников, что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для подростка очень тяжело. Причиной воровства в этом случае является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систематическое пренебрежение потребностями ребенка.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5F9CB3" w14:textId="5A070724" w:rsidR="003C0584" w:rsidRPr="003C0584" w:rsidRDefault="003C0584" w:rsidP="003C0584">
      <w:pPr>
        <w:spacing w:line="240" w:lineRule="auto"/>
        <w:ind w:firstLine="709"/>
        <w:contextualSpacing/>
        <w:jc w:val="both"/>
      </w:pPr>
      <w:r w:rsidRPr="003C0584">
        <w:rPr>
          <w:rStyle w:val="fontstyle41"/>
          <w:sz w:val="28"/>
          <w:szCs w:val="28"/>
        </w:rPr>
        <w:t xml:space="preserve">Часто целью ребенка, крадущего деньги, становится </w:t>
      </w:r>
      <w:r w:rsidRPr="003C0584">
        <w:rPr>
          <w:rStyle w:val="fontstyle41"/>
          <w:i/>
          <w:iCs/>
          <w:sz w:val="28"/>
          <w:szCs w:val="28"/>
        </w:rPr>
        <w:t>подкуп ровесников,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41"/>
          <w:sz w:val="28"/>
          <w:szCs w:val="28"/>
        </w:rPr>
        <w:t xml:space="preserve">которые готовы общаться с ним, только если у него есть сладости или игрушки. </w:t>
      </w:r>
      <w:r w:rsidRPr="003C0584">
        <w:rPr>
          <w:rStyle w:val="fontstyle31"/>
          <w:i w:val="0"/>
          <w:iCs w:val="0"/>
          <w:sz w:val="28"/>
          <w:szCs w:val="28"/>
        </w:rPr>
        <w:t>В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этом случае причиной воровства является одиночество ребенка в кругу сверстников,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его неумение строить с ними дружеские и приятельские отношения. Это особенно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бывает свойственно детям, которых детский коллектив отторгает из-за физических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или других недостатков: полноты,</w:t>
      </w:r>
      <w:r w:rsidRPr="003C0584">
        <w:rPr>
          <w:rStyle w:val="fontstyle31"/>
          <w:i w:val="0"/>
          <w:iCs w:val="0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маленького роста, заикания и т. д. В подобных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случаях нужно, прежде всего, помочь ребенку завести друзей, научить его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обходиться в отношениях с ровесниками без подкупа, повысить самооценку и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3C0584">
        <w:rPr>
          <w:rStyle w:val="fontstyle31"/>
          <w:i w:val="0"/>
          <w:iCs w:val="0"/>
          <w:sz w:val="28"/>
          <w:szCs w:val="28"/>
        </w:rPr>
        <w:t>крепить в нем уверенность, что он может быть интересен сам по себе.</w:t>
      </w:r>
    </w:p>
    <w:p w14:paraId="22CE05D1" w14:textId="77777777" w:rsidR="003C0584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Style w:val="fontstyle41"/>
          <w:sz w:val="28"/>
          <w:szCs w:val="28"/>
        </w:rPr>
        <w:t xml:space="preserve">Детское воровство часто бывает вызвано очень острым </w:t>
      </w:r>
      <w:r w:rsidRPr="003C0584">
        <w:rPr>
          <w:rStyle w:val="fontstyle41"/>
          <w:i/>
          <w:iCs/>
          <w:sz w:val="28"/>
          <w:szCs w:val="28"/>
        </w:rPr>
        <w:t>желанием</w:t>
      </w:r>
      <w:r w:rsidRPr="003C058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C0584">
        <w:rPr>
          <w:rStyle w:val="fontstyle41"/>
          <w:i/>
          <w:iCs/>
          <w:sz w:val="28"/>
          <w:szCs w:val="28"/>
        </w:rPr>
        <w:t>обладания</w:t>
      </w:r>
      <w:r w:rsidRPr="003C0584">
        <w:rPr>
          <w:rStyle w:val="fontstyle41"/>
          <w:sz w:val="28"/>
          <w:szCs w:val="28"/>
        </w:rPr>
        <w:t xml:space="preserve"> и бывает непонятно взрослым. </w:t>
      </w:r>
      <w:r w:rsidRPr="003C0584">
        <w:rPr>
          <w:rStyle w:val="fontstyle31"/>
          <w:i w:val="0"/>
          <w:iCs w:val="0"/>
          <w:sz w:val="28"/>
          <w:szCs w:val="28"/>
        </w:rPr>
        <w:t xml:space="preserve">Такое желание может </w:t>
      </w:r>
      <w:r w:rsidRPr="003C0584">
        <w:rPr>
          <w:rStyle w:val="fontstyle31"/>
          <w:i w:val="0"/>
          <w:iCs w:val="0"/>
        </w:rPr>
        <w:t>–</w:t>
      </w:r>
      <w:r w:rsidRPr="003C0584">
        <w:rPr>
          <w:rStyle w:val="fontstyle31"/>
          <w:i w:val="0"/>
          <w:iCs w:val="0"/>
          <w:sz w:val="28"/>
          <w:szCs w:val="28"/>
        </w:rPr>
        <w:t xml:space="preserve"> подогреваться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рекламой (маркетинговыми акциями под лозунгом «Собери их все»). Такое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спонтанное воровство - важный жизненный опыт</w:t>
      </w:r>
      <w:r w:rsidRPr="003C0584">
        <w:rPr>
          <w:rStyle w:val="fontstyle31"/>
          <w:i w:val="0"/>
          <w:iCs w:val="0"/>
        </w:rPr>
        <w:t>, о</w:t>
      </w:r>
      <w:r w:rsidRPr="003C0584">
        <w:rPr>
          <w:rStyle w:val="fontstyle31"/>
          <w:i w:val="0"/>
          <w:iCs w:val="0"/>
          <w:sz w:val="28"/>
          <w:szCs w:val="28"/>
        </w:rPr>
        <w:t>пыт соблазна, проступка, стыда,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раскаяния. Это испытание для ребенка, в формировании его совести. Использует ли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он этот шанс - во многом зависит от воспитателя.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EEE2580" w14:textId="77777777" w:rsidR="003C0584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C0584">
        <w:rPr>
          <w:rStyle w:val="fontstyle41"/>
          <w:sz w:val="28"/>
          <w:szCs w:val="28"/>
        </w:rPr>
        <w:t xml:space="preserve">Наконец, ребенок может воровать </w:t>
      </w:r>
      <w:r w:rsidRPr="003C0584">
        <w:rPr>
          <w:rStyle w:val="fontstyle41"/>
          <w:i/>
          <w:iCs/>
          <w:sz w:val="28"/>
          <w:szCs w:val="28"/>
        </w:rPr>
        <w:t>от безвыходности</w:t>
      </w:r>
      <w:r w:rsidRPr="003C0584">
        <w:rPr>
          <w:rStyle w:val="fontstyle41"/>
          <w:sz w:val="28"/>
          <w:szCs w:val="28"/>
        </w:rPr>
        <w:t>: если у него вымогают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41"/>
          <w:sz w:val="28"/>
          <w:szCs w:val="28"/>
        </w:rPr>
        <w:t xml:space="preserve">деньги путем угроз или он страдает наркозависимостью. </w:t>
      </w:r>
      <w:r w:rsidRPr="003C0584">
        <w:rPr>
          <w:rStyle w:val="fontstyle31"/>
          <w:i w:val="0"/>
          <w:iCs w:val="0"/>
          <w:sz w:val="28"/>
          <w:szCs w:val="28"/>
        </w:rPr>
        <w:t>Задача родителя -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</w:rPr>
        <w:t>п</w:t>
      </w:r>
      <w:r w:rsidRPr="003C0584">
        <w:rPr>
          <w:rStyle w:val="fontstyle31"/>
          <w:i w:val="0"/>
          <w:iCs w:val="0"/>
          <w:sz w:val="28"/>
          <w:szCs w:val="28"/>
        </w:rPr>
        <w:t>остроить такие отношения с ребенком, чтобы в подобных ситуациях он мог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обратиться за помощью к взрослым, а не скрывал от них тяжесть своего положения.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Для решения проблемы детского воровства</w:t>
      </w:r>
      <w:r w:rsidRPr="003C0584">
        <w:rPr>
          <w:rStyle w:val="fontstyle31"/>
          <w:i w:val="0"/>
          <w:iCs w:val="0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родителям необходимо, прежде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всего, понять причины происходящего.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584">
        <w:rPr>
          <w:rStyle w:val="fontstyle31"/>
          <w:i w:val="0"/>
          <w:iCs w:val="0"/>
          <w:sz w:val="28"/>
          <w:szCs w:val="28"/>
        </w:rPr>
        <w:t>Таким образом, чтобы принять решение, как отреагировать на поступок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584">
        <w:rPr>
          <w:rStyle w:val="fontstyle31"/>
          <w:i w:val="0"/>
          <w:iCs w:val="0"/>
          <w:sz w:val="28"/>
          <w:szCs w:val="28"/>
        </w:rPr>
        <w:t>ребенка, необходимо определить цель такого его поведения. Это не всегда легко</w:t>
      </w:r>
      <w:r w:rsidRPr="003C0584">
        <w:rPr>
          <w:rStyle w:val="fontstyle31"/>
          <w:i w:val="0"/>
          <w:iCs w:val="0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сделать, особенно в случае приемного ребенка: иногда надо знать характер и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интересы ребенка, историю его жизни до определения в приемную семью, его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окружение, убеждения и ценности его биологических родителей и многое – многое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другое.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>Трудное поведение ребенка, естественно, сказывается на родителях. Они могут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Style w:val="fontstyle31"/>
          <w:i w:val="0"/>
          <w:iCs w:val="0"/>
          <w:sz w:val="28"/>
          <w:szCs w:val="28"/>
        </w:rPr>
        <w:t xml:space="preserve">испытывать </w:t>
      </w:r>
      <w:r w:rsidRPr="003C0584">
        <w:rPr>
          <w:rStyle w:val="fontstyle31"/>
          <w:i w:val="0"/>
          <w:iCs w:val="0"/>
          <w:sz w:val="28"/>
          <w:szCs w:val="28"/>
        </w:rPr>
        <w:lastRenderedPageBreak/>
        <w:t>разочарование, злость, гнев, порой кажется, что «без ремня уже не</w:t>
      </w:r>
      <w:r w:rsidRPr="003C0584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C0584">
        <w:rPr>
          <w:rStyle w:val="fontstyle31"/>
          <w:i w:val="0"/>
          <w:iCs w:val="0"/>
          <w:sz w:val="28"/>
          <w:szCs w:val="28"/>
        </w:rPr>
        <w:t>обойтись».</w:t>
      </w:r>
    </w:p>
    <w:p w14:paraId="68B5395A" w14:textId="77777777" w:rsidR="00DC50EA" w:rsidRDefault="001408DB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DB">
        <w:rPr>
          <w:rFonts w:ascii="Times New Roman" w:hAnsi="Times New Roman" w:cs="Times New Roman"/>
          <w:b/>
          <w:sz w:val="28"/>
          <w:szCs w:val="28"/>
        </w:rPr>
        <w:t>Агрессия</w:t>
      </w:r>
      <w:r w:rsidR="006204B2">
        <w:rPr>
          <w:rFonts w:ascii="Times New Roman" w:hAnsi="Times New Roman" w:cs="Times New Roman"/>
          <w:b/>
          <w:sz w:val="28"/>
          <w:szCs w:val="28"/>
        </w:rPr>
        <w:t>.</w:t>
      </w:r>
      <w:r w:rsidR="003C0584" w:rsidRPr="003C0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Детская агрессивность, является очень распространенной проблемой.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Агресси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 xml:space="preserve"> появляется с рождением ребенка и является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естественной реакцией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на преграды, мешающие удовлетворению его потребностей. В дальнейшем развитие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агрессии зависит от воспитания родителей.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В первые годы жизни агрессивность проявляется в импульсивных приступах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упрямства, сопровождающихся криком, визгом, брыканием, кусанием,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драчливостью. В дальнейшем ребенок учится контролировать эти проявления и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выражать их более приемлемыми способами. Растущие дети подражают различным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примерам, взятым из их социального окружения. Дети, выбирая методы выяснения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отношений с братьями и сестрами, копируют тактику разрешения конфликтов у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родителей. Родители являются эталоном, по которому дети сверяют и строят свое</w:t>
      </w:r>
      <w:r w:rsidR="003C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584" w:rsidRPr="003C0584">
        <w:rPr>
          <w:rFonts w:ascii="Times New Roman" w:hAnsi="Times New Roman" w:cs="Times New Roman"/>
          <w:color w:val="000000"/>
          <w:sz w:val="28"/>
          <w:szCs w:val="28"/>
        </w:rPr>
        <w:t>поведение.</w:t>
      </w:r>
    </w:p>
    <w:p w14:paraId="02CBADC4" w14:textId="77777777" w:rsidR="00DC50EA" w:rsidRDefault="003C0584" w:rsidP="003C05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Возможные причины агрессивного поведения:</w:t>
      </w:r>
    </w:p>
    <w:p w14:paraId="766127F8" w14:textId="6792B8E2" w:rsidR="003C0584" w:rsidRDefault="003C0584" w:rsidP="00DC50E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1. Возможно, ребенку не хватает родительской любви, и у вас в семье не все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благополучно.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97D391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2. Физическое наказание и оскорбление ребенка.</w:t>
      </w:r>
    </w:p>
    <w:p w14:paraId="54DAD089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3. У детей, которые росли в условиях вседозволенности, безнаказанности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безнадзорности, возможно формирование таких черт характера, как: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агрессивность, импульсивность, злобность, возбудимость, что в дальнейшем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может приводить к противоправному поведению.</w:t>
      </w:r>
    </w:p>
    <w:p w14:paraId="20C91077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4. Воспитание по типу гиперопеки. При таком типе ребенок, как правило,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вырастает изнеженным, эгоистичным, несамостоятельным, разбалованным,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инфантильным и тревожно-мнительным. Что так же может способствовать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возникновению агрессивных тенденций.</w:t>
      </w:r>
    </w:p>
    <w:p w14:paraId="19D07B80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5. Психологические или физические травмы.</w:t>
      </w:r>
    </w:p>
    <w:p w14:paraId="7F288BAF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6. Ограничение двигательной активности ребенка.</w:t>
      </w:r>
    </w:p>
    <w:p w14:paraId="19CC68EB" w14:textId="77777777" w:rsidR="003C0584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7. Скука и однообразие жизни.</w:t>
      </w:r>
    </w:p>
    <w:p w14:paraId="26A14B48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8. Ревность ребенка к родителям или к братьям и сестрам.</w:t>
      </w:r>
    </w:p>
    <w:p w14:paraId="66D68FEA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9. Когда родители придерживаются различных взглядов на воспитание ребенка и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не согласовывают их друг с другом. Непоследовательность в применении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наказаний.</w:t>
      </w:r>
    </w:p>
    <w:p w14:paraId="2A4D35E6" w14:textId="529986D6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10.Несоблюдение режима дня.</w:t>
      </w:r>
    </w:p>
    <w:p w14:paraId="42B220D0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11.Подражание родителям или сверстникам. Низкий уровень самооценки.</w:t>
      </w:r>
    </w:p>
    <w:p w14:paraId="7779C80B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12.Эмоциональная нестабильность.</w:t>
      </w:r>
    </w:p>
    <w:p w14:paraId="4F2DBD42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13.Родители не научили управлению своими эмоциями.</w:t>
      </w:r>
    </w:p>
    <w:p w14:paraId="1061B48D" w14:textId="79654915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14.Родители отказывают в праве на личную свободу. У каждого ребенка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обязательно должно быть свое место, где он может побыть некоторое место в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одиночестве и его никто не побеспокоит. Если же родители регулярно</w:t>
      </w:r>
      <w:r w:rsidR="00DC50EA">
        <w:rPr>
          <w:rFonts w:ascii="Times New Roman" w:hAnsi="Times New Roman" w:cs="Times New Roman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вторгаются на его территорию, пренебрегая его желаниями и правами, то это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может спровоцировать агрессивное поведение.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В первую очередь обратите внимание на то, какие отношения у вас в семье,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избегайте скандалов в присутствии ребенка. Нормализуйте семейные отношения.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Помните о том, что ребенок копирует родительское поведение. Вся семья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должна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договориться о единых методах воспитания и строго их придерживаться.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Старайтесь следить за тем, какие фильмы смотрит ваш ребенок и в какие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компьютерные игры играет, они не должны нести агрессивный заряд. Давайте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возможность выплеснуть свою энергию в подвижных играх или записав ребенка в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какую-нибудь спортивную секцию. Не оставляйте безнаказанными агрессивные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проявления, но наказание не должно быть физическим, иначе оно может повлечь за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собой еще больший всплеск агрессии, лучше если это будет, например, лишение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просмотра телевизора или прогулки.</w:t>
      </w:r>
      <w:r w:rsidR="001A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Приучайте ребенка нести ответственность за свои поступки. Воспитывайте в</w:t>
      </w:r>
      <w:r w:rsidR="001A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ребенке чувство жалости и сострадания. Учите приемлемым способам выражения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агрессии. Повышайте самооценку ребенка. Больше хвалите. Относитесь к ребенку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как к личности не сравнивайте его с другими детьми, как правило, это очень сильно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задевает его гордость. Помните, что ваша отрицательная оценка ребенка формирует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у него низкую самооценку и может в будущем повлечет за собой проблемы в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общении.</w:t>
      </w:r>
      <w:r w:rsidR="001A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агрессия имеет незначительные проявления и не несет</w:t>
      </w:r>
      <w:r w:rsidR="001A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тяжелых последствий, рекомендуется:</w:t>
      </w:r>
    </w:p>
    <w:p w14:paraId="7E7130E4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1. Полное игнорирование таких реакций, можно оставить ребенка на несколько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минут одного, чтобы он успокоился;</w:t>
      </w:r>
    </w:p>
    <w:p w14:paraId="684BCFDD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2. Предложить ему нарисовать свой гнев на листочке и порвать его.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3. Оставить ребенка одного в комнате и дать возможность высказать вслух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обиду и гнев.</w:t>
      </w:r>
    </w:p>
    <w:p w14:paraId="73ABC7A6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4. Предложить побить подушку, максимально вложив в этот процесс всю обиду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и гнев.</w:t>
      </w:r>
    </w:p>
    <w:p w14:paraId="07C14711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5. Переключение внимания. Например, вы видите, что ваши дети готовы затеять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драку,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предложите одному сходить в магазин, а второму помочь вам на кухне.</w:t>
      </w:r>
    </w:p>
    <w:p w14:paraId="7B7EA257" w14:textId="77777777" w:rsidR="00DC50EA" w:rsidRDefault="003C0584" w:rsidP="003C058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6. Покажите ребенку, что вы понимаете и разделяете его чувства.</w:t>
      </w:r>
    </w:p>
    <w:p w14:paraId="7FADD91D" w14:textId="0F716DA6" w:rsidR="003C0584" w:rsidRPr="003C0584" w:rsidRDefault="003C0584" w:rsidP="00DC50EA">
      <w:pPr>
        <w:spacing w:line="240" w:lineRule="auto"/>
        <w:contextualSpacing/>
        <w:jc w:val="both"/>
        <w:rPr>
          <w:rStyle w:val="fontstyle01"/>
          <w:b w:val="0"/>
          <w:bCs w:val="0"/>
          <w:sz w:val="28"/>
          <w:szCs w:val="28"/>
        </w:rPr>
      </w:pPr>
      <w:r w:rsidRPr="003C0584">
        <w:rPr>
          <w:rFonts w:ascii="Times New Roman" w:hAnsi="Times New Roman" w:cs="Times New Roman"/>
          <w:color w:val="000000"/>
          <w:sz w:val="28"/>
          <w:szCs w:val="28"/>
        </w:rPr>
        <w:t>7. Поиграть в активные игры, побегать, побить подушку.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Если вспышка агрессии была сильной, то для начала дайте ребенку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br/>
        <w:t>возможность остыть, а затем обсудите его поведение. Дайте ребенку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высказаться, не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перебивайте его, не давайте оценок, не осуждайте, попытайтесь понять его чувства.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Ребенок должен видеть, что вы его понимаете и не осуждаете, только тогда он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сможет перед вами раскрыться.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После того, как ребенок выговорился, вместе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придумайте другие варианты поведения в конфликтной ситуации.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Формируйте</w:t>
      </w:r>
      <w:r w:rsidR="00DC50E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3C0584">
        <w:rPr>
          <w:rFonts w:ascii="Times New Roman" w:hAnsi="Times New Roman" w:cs="Times New Roman"/>
          <w:color w:val="000000"/>
          <w:sz w:val="28"/>
          <w:szCs w:val="28"/>
        </w:rPr>
        <w:t>озитивные моральные позиции.</w:t>
      </w:r>
    </w:p>
    <w:p w14:paraId="4E46341C" w14:textId="056B0B1D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</w:rPr>
        <w:t>Бродяжничество.</w:t>
      </w:r>
      <w:r w:rsidRPr="00DC50EA">
        <w:rPr>
          <w:rFonts w:ascii="Arial" w:eastAsiaTheme="minorEastAsia" w:hAnsi="Arial"/>
          <w:color w:val="000000"/>
          <w:sz w:val="32"/>
          <w:szCs w:val="32"/>
          <w:lang w:eastAsia="ru-BY"/>
        </w:rPr>
        <w:t xml:space="preserve"> </w:t>
      </w:r>
      <w:r w:rsidRPr="00DC50EA">
        <w:rPr>
          <w:rFonts w:ascii="Times New Roman" w:hAnsi="Times New Roman" w:cs="Times New Roman"/>
          <w:bCs/>
          <w:sz w:val="28"/>
          <w:szCs w:val="28"/>
        </w:rPr>
        <w:t xml:space="preserve">Бродяжничество выражается в повторяющихся уходах из дома или учреждения. </w:t>
      </w:r>
    </w:p>
    <w:p w14:paraId="7649FBEC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  <w:u w:val="single"/>
        </w:rPr>
        <w:t>Типы уходов:</w:t>
      </w:r>
    </w:p>
    <w:p w14:paraId="0F528034" w14:textId="77777777" w:rsidR="00DC50EA" w:rsidRPr="00DC50EA" w:rsidRDefault="00DC50EA" w:rsidP="00DC50EA">
      <w:pPr>
        <w:numPr>
          <w:ilvl w:val="0"/>
          <w:numId w:val="50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Уходы вследствие гипоопеки, ненадлежащего надзора.</w:t>
      </w:r>
    </w:p>
    <w:p w14:paraId="6B0CFAEB" w14:textId="5D934B3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2. Уходы из дома в поисках развлечений и удовольствий.</w:t>
      </w:r>
    </w:p>
    <w:p w14:paraId="6C02F3C4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3. Уходы в качестве протеста на слишком высокие требования.</w:t>
      </w:r>
    </w:p>
    <w:p w14:paraId="484EA3B5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4. Уходы как знак протеста на недостаток внимания.</w:t>
      </w:r>
    </w:p>
    <w:p w14:paraId="0BEB3A30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lastRenderedPageBreak/>
        <w:t>5. Уходы, мотивированные комплексами, страхами у детей.</w:t>
      </w:r>
    </w:p>
    <w:p w14:paraId="5A23F856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6.Специфически-пубертатный уход, мотивированный возрастной мечтательностью, фантазерством, романтизмом.</w:t>
      </w:r>
    </w:p>
    <w:p w14:paraId="30FADE39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7. Уход из дома как избавление от гиперопеки родителей.</w:t>
      </w:r>
    </w:p>
    <w:p w14:paraId="232C0886" w14:textId="77777777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8. Уход из дома в связи с жестоким обращением со стороны сверстников.</w:t>
      </w:r>
    </w:p>
    <w:p w14:paraId="207CBFA2" w14:textId="0011FA3C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9. Уход из дома из-за немотивированного желания, мании к смене обстановки, сопровождаемой скукой. и тоской.</w:t>
      </w:r>
    </w:p>
    <w:p w14:paraId="07318E76" w14:textId="76BB59DB" w:rsidR="00DC50EA" w:rsidRDefault="004A0513" w:rsidP="00DC50EA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8DB">
        <w:rPr>
          <w:rFonts w:ascii="Times New Roman" w:hAnsi="Times New Roman" w:cs="Times New Roman"/>
          <w:b/>
          <w:sz w:val="28"/>
          <w:szCs w:val="28"/>
        </w:rPr>
        <w:t>Попрошайничество</w:t>
      </w:r>
      <w:r w:rsidR="00DC50EA">
        <w:rPr>
          <w:rFonts w:ascii="Times New Roman" w:hAnsi="Times New Roman" w:cs="Times New Roman"/>
          <w:b/>
          <w:sz w:val="28"/>
          <w:szCs w:val="28"/>
        </w:rPr>
        <w:t>-</w:t>
      </w:r>
      <w:r w:rsidR="00DC50EA" w:rsidRPr="00DC50EA">
        <w:rPr>
          <w:rFonts w:ascii="Times New Roman" w:hAnsi="Times New Roman" w:cs="Times New Roman"/>
          <w:bCs/>
          <w:sz w:val="28"/>
          <w:szCs w:val="28"/>
        </w:rPr>
        <w:t>это выпрашивание денег либо иных материальных и нематериальных ценностей у незнакомых людей. При попрошайничестве у детей наказания могут вызвать протест и</w:t>
      </w:r>
      <w:r w:rsidR="00DC5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0EA" w:rsidRPr="00DC50EA">
        <w:rPr>
          <w:rFonts w:ascii="Times New Roman" w:hAnsi="Times New Roman" w:cs="Times New Roman"/>
          <w:bCs/>
          <w:sz w:val="28"/>
          <w:szCs w:val="28"/>
        </w:rPr>
        <w:t xml:space="preserve">сопротивление, и вместо того, чтобы прекратить попрошайничать, ваш ребенок может начать это скрывать. </w:t>
      </w:r>
    </w:p>
    <w:p w14:paraId="4153CF6E" w14:textId="27947EC5" w:rsidR="00DC50EA" w:rsidRPr="00DC50EA" w:rsidRDefault="00DC50EA" w:rsidP="00DC50EA">
      <w:pPr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C50EA">
        <w:rPr>
          <w:rFonts w:ascii="Times New Roman" w:hAnsi="Times New Roman" w:cs="Times New Roman"/>
          <w:bCs/>
          <w:i/>
          <w:iCs/>
          <w:sz w:val="28"/>
          <w:szCs w:val="28"/>
        </w:rPr>
        <w:t>Профилактика:</w:t>
      </w:r>
    </w:p>
    <w:p w14:paraId="42126672" w14:textId="4A49CEDA" w:rsidR="00DC50EA" w:rsidRPr="00DC50EA" w:rsidRDefault="00DC50EA" w:rsidP="00DC50EA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>1. Необходимо выяснить причину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50EA">
        <w:rPr>
          <w:rFonts w:ascii="Times New Roman" w:hAnsi="Times New Roman" w:cs="Times New Roman"/>
          <w:bCs/>
          <w:sz w:val="28"/>
          <w:szCs w:val="28"/>
        </w:rPr>
        <w:t xml:space="preserve">такого поведения. </w:t>
      </w:r>
    </w:p>
    <w:p w14:paraId="77BD266F" w14:textId="781B4C44" w:rsidR="00DC50EA" w:rsidRPr="00DC50EA" w:rsidRDefault="00DC50EA" w:rsidP="00DC50EA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 xml:space="preserve">2. Пересмотрите ваши принципы воспитания, систему поощрения и систему </w:t>
      </w:r>
    </w:p>
    <w:p w14:paraId="2E7876D2" w14:textId="1D704FE1" w:rsidR="00DC50EA" w:rsidRPr="00DC50EA" w:rsidRDefault="00DC50EA" w:rsidP="00DC50EA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 xml:space="preserve">наказания ребенка, требования к его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C50EA">
        <w:rPr>
          <w:rFonts w:ascii="Times New Roman" w:hAnsi="Times New Roman" w:cs="Times New Roman"/>
          <w:bCs/>
          <w:sz w:val="28"/>
          <w:szCs w:val="28"/>
        </w:rPr>
        <w:t xml:space="preserve">оведению. </w:t>
      </w:r>
    </w:p>
    <w:p w14:paraId="795E704B" w14:textId="1C608E1A" w:rsidR="00DC50EA" w:rsidRDefault="00DC50EA" w:rsidP="00DC50EA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 xml:space="preserve">3. Определите зону ответственности ребенка по дому, подумайте о том, чтоб у ребенка были карманные деньги. </w:t>
      </w:r>
    </w:p>
    <w:p w14:paraId="1666FF1D" w14:textId="48155DC6" w:rsidR="006204B2" w:rsidRPr="001A36C3" w:rsidRDefault="00DC50EA" w:rsidP="001A36C3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DC50EA">
        <w:rPr>
          <w:rFonts w:ascii="Times New Roman" w:hAnsi="Times New Roman" w:cs="Times New Roman"/>
          <w:bCs/>
          <w:sz w:val="28"/>
          <w:szCs w:val="28"/>
        </w:rPr>
        <w:t xml:space="preserve">4. Важно сформировать у ребенка </w:t>
      </w:r>
      <w:r w:rsidR="001A36C3">
        <w:rPr>
          <w:rFonts w:ascii="Times New Roman" w:hAnsi="Times New Roman" w:cs="Times New Roman"/>
          <w:bCs/>
          <w:sz w:val="28"/>
          <w:szCs w:val="28"/>
        </w:rPr>
        <w:t>п</w:t>
      </w:r>
      <w:r w:rsidRPr="00DC50EA">
        <w:rPr>
          <w:rFonts w:ascii="Times New Roman" w:hAnsi="Times New Roman" w:cs="Times New Roman"/>
          <w:bCs/>
          <w:sz w:val="28"/>
          <w:szCs w:val="28"/>
        </w:rPr>
        <w:t>равильное отношение к деньгам.</w:t>
      </w:r>
    </w:p>
    <w:p w14:paraId="6FFA2E27" w14:textId="08B88EEA" w:rsidR="004A0513" w:rsidRDefault="004A0513" w:rsidP="0045267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Аддиктивное поведение (</w:t>
      </w:r>
      <w:r w:rsidR="00DC50EA">
        <w:rPr>
          <w:rFonts w:ascii="Times New Roman" w:hAnsi="Times New Roman" w:cs="Times New Roman"/>
          <w:b/>
          <w:sz w:val="28"/>
          <w:szCs w:val="28"/>
        </w:rPr>
        <w:t xml:space="preserve">сексуализированное поведение, </w:t>
      </w:r>
      <w:r>
        <w:rPr>
          <w:rFonts w:ascii="Times New Roman" w:hAnsi="Times New Roman" w:cs="Times New Roman"/>
          <w:b/>
          <w:sz w:val="28"/>
          <w:szCs w:val="28"/>
        </w:rPr>
        <w:t>прием алкоголя, наркотиков и т.п.)</w:t>
      </w:r>
    </w:p>
    <w:p w14:paraId="7A169F79" w14:textId="77777777" w:rsidR="001A36C3" w:rsidRDefault="001A36C3" w:rsidP="004526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6C3">
        <w:rPr>
          <w:rStyle w:val="fontstyle21"/>
          <w:b/>
          <w:bCs/>
          <w:sz w:val="28"/>
          <w:szCs w:val="28"/>
        </w:rPr>
        <w:t>Сексуализированное поведение.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Сексуализированное поведение приемного ребенка – одно из тех испытаний,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которое выдерживает далеко не всякая семья. Ребенок, который мастурбирует,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обнажается перед взрослыми, рисует картинки выраженного сексуального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содержания или играет «в секс» с игрушками, рассказывает истории на тему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интимных отношений и т.д., такой ребенок – часто кандидат на отказ.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41"/>
          <w:sz w:val="28"/>
          <w:szCs w:val="28"/>
        </w:rPr>
        <w:t>Сексуализированное поведение – не сексуальное</w:t>
      </w:r>
      <w:r w:rsidRPr="001A36C3">
        <w:rPr>
          <w:rStyle w:val="fontstyle31"/>
          <w:i w:val="0"/>
          <w:iCs w:val="0"/>
          <w:sz w:val="28"/>
          <w:szCs w:val="28"/>
        </w:rPr>
        <w:t>: то есть похожее, подобное,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выглядящее таким – но не такое.</w:t>
      </w:r>
      <w:r w:rsidRPr="001A36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6C3">
        <w:rPr>
          <w:rStyle w:val="fontstyle41"/>
          <w:b/>
          <w:bCs/>
          <w:sz w:val="28"/>
          <w:szCs w:val="28"/>
        </w:rPr>
        <w:t>Причины сексуализированного поведения.</w:t>
      </w:r>
    </w:p>
    <w:p w14:paraId="697911F2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sz w:val="28"/>
          <w:szCs w:val="28"/>
        </w:rPr>
        <w:t>Следует понять, что подлинная причина «развратного» поведения ребенка</w:t>
      </w:r>
      <w:r w:rsidRPr="001A36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6C3">
        <w:rPr>
          <w:rStyle w:val="fontstyle31"/>
          <w:i w:val="0"/>
          <w:iCs w:val="0"/>
          <w:sz w:val="28"/>
          <w:szCs w:val="28"/>
        </w:rPr>
        <w:t>вообще никакого отношения к сексу не имеет. Сексуализированное поведение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 xml:space="preserve">ребенка вызвано </w:t>
      </w:r>
      <w:r w:rsidRPr="001A36C3">
        <w:rPr>
          <w:rStyle w:val="fontstyle01"/>
          <w:sz w:val="28"/>
          <w:szCs w:val="28"/>
        </w:rPr>
        <w:t>дефицитом любви и ласки, тревогой и беззащитностью</w:t>
      </w:r>
      <w:r w:rsidRPr="001A36C3">
        <w:rPr>
          <w:rStyle w:val="fontstyle31"/>
          <w:i w:val="0"/>
          <w:iCs w:val="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Кстати, именно поэтому, а вовсе не из-за «генов матери» нередко «идут по рукам»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31"/>
          <w:i w:val="0"/>
          <w:iCs w:val="0"/>
          <w:sz w:val="28"/>
          <w:szCs w:val="28"/>
        </w:rPr>
        <w:t>д</w:t>
      </w:r>
      <w:r w:rsidRPr="001A36C3">
        <w:rPr>
          <w:rStyle w:val="fontstyle31"/>
          <w:i w:val="0"/>
          <w:iCs w:val="0"/>
          <w:sz w:val="28"/>
          <w:szCs w:val="28"/>
        </w:rPr>
        <w:t>евочки, выросшие без родительской ласки.</w:t>
      </w:r>
      <w:r w:rsidRPr="001A36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 xml:space="preserve">Сексуализированное поведение ребенка бывает связано со </w:t>
      </w:r>
      <w:r w:rsidRPr="001A36C3">
        <w:rPr>
          <w:rStyle w:val="fontstyle01"/>
          <w:color w:val="333333"/>
          <w:sz w:val="28"/>
          <w:szCs w:val="28"/>
        </w:rPr>
        <w:t>стремлением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A36C3">
        <w:rPr>
          <w:rStyle w:val="fontstyle01"/>
          <w:color w:val="333333"/>
          <w:sz w:val="28"/>
          <w:szCs w:val="28"/>
        </w:rPr>
        <w:t xml:space="preserve">привлечь внимание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и добиться признания.</w:t>
      </w:r>
    </w:p>
    <w:p w14:paraId="38F34287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Одной из частых причин сексуализированного поведения ребенка является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01"/>
          <w:color w:val="333333"/>
          <w:sz w:val="28"/>
          <w:szCs w:val="28"/>
        </w:rPr>
        <w:t>пережитое сексуальное насилие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Также не следует забывать, что одной из особенностей детей из ГУ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01"/>
          <w:sz w:val="28"/>
          <w:szCs w:val="28"/>
        </w:rPr>
        <w:t xml:space="preserve">потребность в стереотипных, </w:t>
      </w:r>
      <w:r w:rsidRPr="001A36C3">
        <w:rPr>
          <w:rStyle w:val="fontstyle01"/>
          <w:sz w:val="28"/>
          <w:szCs w:val="28"/>
        </w:rPr>
        <w:lastRenderedPageBreak/>
        <w:t>ритмических движениях</w:t>
      </w:r>
      <w:r w:rsidRPr="001A36C3">
        <w:rPr>
          <w:rStyle w:val="fontstyle31"/>
          <w:i w:val="0"/>
          <w:iCs w:val="0"/>
          <w:sz w:val="28"/>
          <w:szCs w:val="28"/>
        </w:rPr>
        <w:t>. Они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раскачиваться, как маятники, или снимать с себя напряжение при помощи онанизма.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При наблюдении за ребенком может возникнуть вполне закономерный вопрос: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«Какие именно проявления сексуального поведения можно считать нормальными,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а какие излишне сексуализированными для его возраста и должны вызывать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беспокойство?»</w:t>
      </w:r>
    </w:p>
    <w:p w14:paraId="6CB39B8B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41"/>
          <w:b/>
          <w:bCs/>
          <w:color w:val="333333"/>
          <w:sz w:val="28"/>
          <w:szCs w:val="28"/>
        </w:rPr>
        <w:t>Нормальное сексуальное поведение для дошкольного и младшего школьного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A36C3">
        <w:rPr>
          <w:rStyle w:val="fontstyle41"/>
          <w:b/>
          <w:bCs/>
          <w:color w:val="333333"/>
          <w:sz w:val="28"/>
          <w:szCs w:val="28"/>
        </w:rPr>
        <w:t>возраста:</w:t>
      </w:r>
    </w:p>
    <w:p w14:paraId="62385273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1. Интерес к строению тела (своего и противоположного).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Например, такие игры, как «Покажи», разглядывание, трогание;</w:t>
      </w:r>
    </w:p>
    <w:p w14:paraId="5D8B6E15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2. Мастурбация – это норма, но необходимо ребенка отвлекать, переключать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на другую деятельность. Если ночная мастурбация – просить ребенка положить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руки под щеки, дать игрушку в руки.</w:t>
      </w:r>
    </w:p>
    <w:p w14:paraId="494E3797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3. Первичные сексуальные игры (рассматривание половых органов, поцелуи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невзрослые, совместное лежание на диване).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Психологи отмечают, что дети естественным образом проявляют любопытство 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отношении собственного тела и тел других людей, они могут исследовать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сексуальные особенности собственного тела и принимать участие 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Style w:val="fontstyle31"/>
          <w:i w:val="0"/>
          <w:iCs w:val="0"/>
          <w:color w:val="333333"/>
          <w:sz w:val="28"/>
          <w:szCs w:val="28"/>
        </w:rPr>
        <w:t>с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оответствующих играх с другими детьми. Такое поведение является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неотъемлемым этапом развития.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21"/>
          <w:color w:val="333333"/>
          <w:sz w:val="28"/>
          <w:szCs w:val="28"/>
        </w:rPr>
        <w:t xml:space="preserve">Сексуальная игра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характеризуется:</w:t>
      </w:r>
    </w:p>
    <w:p w14:paraId="217145F4" w14:textId="5B222E11" w:rsidR="001A36C3" w:rsidRP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- спонтанностью,</w:t>
      </w:r>
    </w:p>
    <w:p w14:paraId="1195720B" w14:textId="77777777" w:rsidR="001A36C3" w:rsidRP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- добродушием,</w:t>
      </w:r>
    </w:p>
    <w:p w14:paraId="2D44BFA7" w14:textId="77777777" w:rsidR="001A36C3" w:rsidRP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- взаимностью,</w:t>
      </w:r>
    </w:p>
    <w:p w14:paraId="4F96324C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6C3">
        <w:rPr>
          <w:rStyle w:val="fontstyle31"/>
          <w:i w:val="0"/>
          <w:iCs w:val="0"/>
          <w:sz w:val="28"/>
          <w:szCs w:val="28"/>
        </w:rPr>
        <w:t>- включает веселье, смех, смущение, разные уровни торможения и</w:t>
      </w:r>
      <w:r w:rsidRPr="001A36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расторможенности/открытости.</w:t>
      </w:r>
    </w:p>
    <w:p w14:paraId="67D19DBA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41"/>
          <w:b/>
          <w:bCs/>
          <w:sz w:val="28"/>
          <w:szCs w:val="28"/>
        </w:rPr>
        <w:t>Нормальное сексуальное поведение для подросткового возраста: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1. Мастурбация (если родители это увидели, сделать вид, что ничего не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видели, не акцентировать внимание);</w:t>
      </w:r>
    </w:p>
    <w:p w14:paraId="42C8CDB8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2. Влюбленность;</w:t>
      </w:r>
    </w:p>
    <w:p w14:paraId="739DEE0C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3. Интерес к сверстникам противоположного пола;</w:t>
      </w:r>
    </w:p>
    <w:p w14:paraId="29ABBBA8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4. Однократные гомосексуальные контакты, как вид сексуальной игры.</w:t>
      </w:r>
    </w:p>
    <w:p w14:paraId="3744CDFC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1A36C3">
        <w:rPr>
          <w:rStyle w:val="fontstyle41"/>
          <w:b/>
          <w:bCs/>
          <w:color w:val="333333"/>
          <w:sz w:val="28"/>
          <w:szCs w:val="28"/>
        </w:rPr>
        <w:t>«Проблемное» сексуальное поведение:</w:t>
      </w:r>
    </w:p>
    <w:p w14:paraId="79ED269B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31"/>
          <w:i w:val="0"/>
          <w:iCs w:val="0"/>
          <w:color w:val="333333"/>
          <w:sz w:val="28"/>
          <w:szCs w:val="28"/>
        </w:rPr>
        <w:t>1.Демонстративная и навязчивая мастурбация – это не норма, необходимо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обозначить ребенку, что это нехорошо, похвалить, когда он перестает это делать,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индивидуально и в системе, необходимо занимать его другой деятельностью.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2. Имитация секса, половые движения – это не норма.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Нетипичными проявлениями сексуального поведения могут быть те, которые</w:t>
      </w:r>
      <w:r w:rsidRPr="001A36C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имитируют взрослую сексуальность. Например: попытки имитации полового акта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 другим ребенком или куклой/мягкой игрушкой, попытки поместить какой-либо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предмет в собственный анус или влагалище, или в</w:t>
      </w:r>
      <w:r>
        <w:rPr>
          <w:rStyle w:val="fontstyle31"/>
          <w:i w:val="0"/>
          <w:iCs w:val="0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анус/влагалище другого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ребенка, орально-генитальный контакт, потребность в том, чтобы другие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принимали участие в специфических сексуальных действиях вместе с ребенком.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 xml:space="preserve">Подобные проявления чаще встречаются среди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lastRenderedPageBreak/>
        <w:t>детей, которые стали жертвами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сексуального насилия и коммерческой сексуальной эксплуатации.</w:t>
      </w:r>
    </w:p>
    <w:p w14:paraId="324952A1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b/>
          <w:bCs/>
          <w:color w:val="333333"/>
          <w:sz w:val="28"/>
          <w:szCs w:val="28"/>
        </w:rPr>
        <w:t xml:space="preserve">«Проблемное» сексуальное поведение </w:t>
      </w:r>
      <w:r w:rsidRPr="001A36C3">
        <w:rPr>
          <w:rStyle w:val="fontstyle31"/>
          <w:b/>
          <w:bCs/>
          <w:i w:val="0"/>
          <w:iCs w:val="0"/>
          <w:color w:val="333333"/>
          <w:sz w:val="28"/>
          <w:szCs w:val="28"/>
        </w:rPr>
        <w:t>характеризуется:</w:t>
      </w:r>
    </w:p>
    <w:p w14:paraId="625A5E0D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color w:val="333333"/>
          <w:sz w:val="28"/>
          <w:szCs w:val="28"/>
        </w:rPr>
        <w:t xml:space="preserve">-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доминированием,</w:t>
      </w:r>
    </w:p>
    <w:p w14:paraId="4A089103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color w:val="333333"/>
          <w:sz w:val="28"/>
          <w:szCs w:val="28"/>
        </w:rPr>
        <w:t xml:space="preserve">-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силой,</w:t>
      </w:r>
    </w:p>
    <w:p w14:paraId="6D914F02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color w:val="333333"/>
          <w:sz w:val="28"/>
          <w:szCs w:val="28"/>
        </w:rPr>
        <w:t>- у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грозами,</w:t>
      </w:r>
    </w:p>
    <w:p w14:paraId="162540F6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color w:val="333333"/>
          <w:sz w:val="28"/>
          <w:szCs w:val="28"/>
        </w:rPr>
        <w:t xml:space="preserve">-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насилием,</w:t>
      </w:r>
    </w:p>
    <w:p w14:paraId="748ECEAE" w14:textId="77777777" w:rsidR="001A36C3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A36C3">
        <w:rPr>
          <w:rStyle w:val="fontstyle21"/>
          <w:color w:val="333333"/>
          <w:sz w:val="28"/>
          <w:szCs w:val="28"/>
        </w:rPr>
        <w:t xml:space="preserve">- </w:t>
      </w:r>
      <w:r w:rsidRPr="001A36C3">
        <w:rPr>
          <w:rStyle w:val="fontstyle31"/>
          <w:i w:val="0"/>
          <w:iCs w:val="0"/>
          <w:color w:val="333333"/>
          <w:sz w:val="28"/>
          <w:szCs w:val="28"/>
        </w:rPr>
        <w:t>принуждением.</w:t>
      </w:r>
    </w:p>
    <w:p w14:paraId="3FD1D10C" w14:textId="77777777" w:rsidR="001A36C3" w:rsidRPr="00BF0320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A36C3">
        <w:rPr>
          <w:rStyle w:val="fontstyle31"/>
          <w:i w:val="0"/>
          <w:iCs w:val="0"/>
          <w:sz w:val="28"/>
          <w:szCs w:val="28"/>
        </w:rPr>
        <w:t>Проявление сексуальности у маленького ребенка пугают взрослых, т.к. принято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считать детей до определенного возраста лишенными всяких импульсов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6C3">
        <w:rPr>
          <w:rStyle w:val="fontstyle31"/>
          <w:i w:val="0"/>
          <w:iCs w:val="0"/>
          <w:sz w:val="28"/>
          <w:szCs w:val="28"/>
        </w:rPr>
        <w:t>сексуальному поведению. Вместо понимания</w:t>
      </w:r>
      <w:r w:rsidRPr="0035269C">
        <w:rPr>
          <w:rStyle w:val="fontstyle31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причин такого поведения родитель</w:t>
      </w:r>
      <w:r w:rsidRP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готов выдать готовый ответ на вопрос: «рос среди проституток и извращенцев»,</w:t>
      </w:r>
      <w:r w:rsidRP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«генетически усвоил такое поведение», «все приемные дети – ранние пташки» и т.д.</w:t>
      </w:r>
    </w:p>
    <w:p w14:paraId="537CC829" w14:textId="77777777" w:rsidR="001A36C3" w:rsidRPr="00BF0320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F0320">
        <w:rPr>
          <w:rStyle w:val="fontstyle41"/>
          <w:b/>
          <w:bCs/>
          <w:sz w:val="28"/>
          <w:szCs w:val="28"/>
        </w:rPr>
        <w:t>Что делать взрослым?</w:t>
      </w:r>
    </w:p>
    <w:p w14:paraId="38F2D31F" w14:textId="77777777" w:rsidR="00BF0320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F0320">
        <w:rPr>
          <w:rStyle w:val="fontstyle31"/>
          <w:i w:val="0"/>
          <w:iCs w:val="0"/>
          <w:sz w:val="28"/>
          <w:szCs w:val="28"/>
        </w:rPr>
        <w:t>- Чтобы изменить поведение ребенка, просто показывайте ему, как надо.</w:t>
      </w:r>
    </w:p>
    <w:p w14:paraId="6BC98381" w14:textId="7766404E" w:rsidR="004A0513" w:rsidRPr="00BF0320" w:rsidRDefault="001A36C3" w:rsidP="00452674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F0320">
        <w:rPr>
          <w:rStyle w:val="fontstyle31"/>
          <w:i w:val="0"/>
          <w:iCs w:val="0"/>
          <w:sz w:val="28"/>
          <w:szCs w:val="28"/>
        </w:rPr>
        <w:t>- Заменяйте неправильное поведение правильным: «Так обниматься не надо, а</w:t>
      </w:r>
      <w:r w:rsid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надо так. Когда ты так говоришь, это не красиво, лучше скажи так». Спокойно,</w:t>
      </w:r>
      <w:r w:rsid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доброжелательно. Ну, как если бы вы его переучивали правильно карандаш</w:t>
      </w:r>
      <w:r w:rsid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>держать. Помните: у вас нет задачи исправлять его внутреннюю порочность,</w:t>
      </w:r>
      <w:r w:rsidR="00BF032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F0320">
        <w:rPr>
          <w:rStyle w:val="fontstyle31"/>
          <w:i w:val="0"/>
          <w:iCs w:val="0"/>
          <w:sz w:val="28"/>
          <w:szCs w:val="28"/>
        </w:rPr>
        <w:t xml:space="preserve">поскольку и порочности никакой нет. </w:t>
      </w:r>
    </w:p>
    <w:p w14:paraId="2CC6D716" w14:textId="77777777" w:rsidR="0003293E" w:rsidRPr="001A36C3" w:rsidRDefault="0003293E" w:rsidP="004A0513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6C3">
        <w:rPr>
          <w:rFonts w:ascii="Times New Roman" w:hAnsi="Times New Roman" w:cs="Times New Roman"/>
          <w:b/>
          <w:sz w:val="28"/>
          <w:szCs w:val="28"/>
        </w:rPr>
        <w:t>2.5. Способы управления «трудным поведением»</w:t>
      </w:r>
    </w:p>
    <w:p w14:paraId="32FA81B5" w14:textId="594D6197" w:rsidR="009B69DC" w:rsidRPr="00452674" w:rsidRDefault="009B69DC" w:rsidP="006204B2">
      <w:pPr>
        <w:rPr>
          <w:rFonts w:ascii="Times New Roman" w:hAnsi="Times New Roman" w:cs="Times New Roman"/>
          <w:sz w:val="28"/>
          <w:szCs w:val="28"/>
        </w:rPr>
      </w:pPr>
      <w:r w:rsidRPr="001A36C3">
        <w:rPr>
          <w:rFonts w:ascii="Garamond" w:hAnsi="Garamond"/>
          <w:sz w:val="28"/>
          <w:szCs w:val="28"/>
        </w:rPr>
        <w:t>Модель «Я – сообщения» состоит из трёх частей:</w:t>
      </w:r>
      <w:r w:rsidRPr="001A36C3">
        <w:rPr>
          <w:rFonts w:ascii="Garamond" w:hAnsi="Garamond"/>
          <w:sz w:val="28"/>
          <w:szCs w:val="28"/>
        </w:rPr>
        <w:br/>
        <w:t>1. Событие (когда…, если….)</w:t>
      </w:r>
      <w:r w:rsidRPr="001A36C3">
        <w:rPr>
          <w:rFonts w:ascii="Garamond" w:hAnsi="Garamond"/>
          <w:sz w:val="28"/>
          <w:szCs w:val="28"/>
        </w:rPr>
        <w:br/>
        <w:t>2. Ваша реакция (я чувствую….)</w:t>
      </w:r>
      <w:r w:rsidRPr="001A36C3">
        <w:rPr>
          <w:rFonts w:ascii="Garamond" w:hAnsi="Garamond"/>
          <w:sz w:val="28"/>
          <w:szCs w:val="28"/>
        </w:rPr>
        <w:br/>
        <w:t>3. Предполагаемый вами исход (мне хотелось бы, чтобы….; я предпочёл бы….; я был бы рад….)</w:t>
      </w:r>
      <w:r w:rsidRPr="001A36C3">
        <w:rPr>
          <w:rFonts w:ascii="Garamond" w:hAnsi="Garamond"/>
          <w:sz w:val="28"/>
          <w:szCs w:val="28"/>
        </w:rPr>
        <w:br/>
      </w:r>
      <w:r w:rsidRPr="00452674">
        <w:rPr>
          <w:rFonts w:ascii="Times New Roman" w:hAnsi="Times New Roman" w:cs="Times New Roman"/>
          <w:sz w:val="28"/>
          <w:szCs w:val="28"/>
        </w:rPr>
        <w:t>Первоочередная цель «Я - высказывания» – не заставлять кого-то что-то делать, а сообщить своё мнение, свою позицию, свои чувства и потребности.</w:t>
      </w:r>
    </w:p>
    <w:p w14:paraId="52E487E1" w14:textId="77777777" w:rsidR="00452674" w:rsidRDefault="004A0513" w:rsidP="004526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674">
        <w:rPr>
          <w:rFonts w:ascii="Times New Roman" w:hAnsi="Times New Roman" w:cs="Times New Roman"/>
          <w:b/>
          <w:sz w:val="28"/>
          <w:szCs w:val="28"/>
        </w:rPr>
        <w:t>2.5 Упражнение «Удачное и неудачное усыновление»</w:t>
      </w:r>
      <w:r w:rsidR="00452674" w:rsidRPr="00452674">
        <w:rPr>
          <w:rFonts w:ascii="Times New Roman" w:hAnsi="Times New Roman" w:cs="Times New Roman"/>
          <w:b/>
          <w:sz w:val="28"/>
          <w:szCs w:val="28"/>
        </w:rPr>
        <w:t>.</w:t>
      </w:r>
    </w:p>
    <w:p w14:paraId="50771B05" w14:textId="328FD4D4" w:rsidR="00452674" w:rsidRPr="00452674" w:rsidRDefault="00452674" w:rsidP="004526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674">
        <w:rPr>
          <w:rFonts w:ascii="Times New Roman" w:hAnsi="Times New Roman" w:cs="Times New Roman"/>
          <w:bCs/>
          <w:sz w:val="28"/>
          <w:szCs w:val="28"/>
        </w:rPr>
        <w:t xml:space="preserve">Задание: Дать характеристику удачного и неудачного усыновления, перечислить их отличительные особенности. </w:t>
      </w:r>
      <w:r w:rsidRPr="00452674">
        <w:rPr>
          <w:rFonts w:ascii="Times New Roman" w:hAnsi="Times New Roman" w:cs="Times New Roman"/>
          <w:bCs/>
          <w:sz w:val="28"/>
          <w:szCs w:val="28"/>
        </w:rPr>
        <w:tab/>
      </w:r>
    </w:p>
    <w:p w14:paraId="04546D3B" w14:textId="77777777" w:rsidR="00452674" w:rsidRPr="00452674" w:rsidRDefault="00452674" w:rsidP="004526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452674">
        <w:rPr>
          <w:rFonts w:ascii="Times New Roman" w:hAnsi="Times New Roman" w:cs="Times New Roman"/>
          <w:bCs/>
          <w:sz w:val="28"/>
          <w:szCs w:val="28"/>
        </w:rPr>
        <w:t>Результаты работы коллективно обсуждаются и оформляются в два списка: «удачное усыновление» и «неудачное усыновление».</w:t>
      </w:r>
    </w:p>
    <w:p w14:paraId="6A5417FC" w14:textId="77777777" w:rsidR="00452674" w:rsidRPr="00452674" w:rsidRDefault="00452674" w:rsidP="004526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</w:p>
    <w:p w14:paraId="22ED771C" w14:textId="1A3F8E40" w:rsidR="00BF0320" w:rsidRPr="00BF0320" w:rsidRDefault="004A0513" w:rsidP="004526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</w:rPr>
        <w:t>2.6. Способы профилактики эмоционального выгорания усыновителей</w:t>
      </w:r>
      <w:r w:rsidR="00BF0320" w:rsidRPr="00BF0320">
        <w:rPr>
          <w:rFonts w:ascii="Times New Roman" w:hAnsi="Times New Roman" w:cs="Times New Roman"/>
          <w:b/>
          <w:sz w:val="28"/>
          <w:szCs w:val="28"/>
        </w:rPr>
        <w:t>.</w:t>
      </w:r>
      <w:r w:rsidR="00BF0320" w:rsidRPr="00BF0320">
        <w:rPr>
          <w:rFonts w:ascii="Arial" w:eastAsia="Times New Roman" w:hAnsi="Arial" w:cs="Arial"/>
          <w:b/>
          <w:sz w:val="27"/>
          <w:szCs w:val="27"/>
          <w:lang w:val="ru-BY" w:eastAsia="ru-BY"/>
        </w:rPr>
        <w:t xml:space="preserve"> </w:t>
      </w:r>
      <w:r w:rsidR="00BF0320"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Профилактика эмоционального выгорания усыновителей включает регулярный отдых, физическую активность, здоровый образ жизни, поддержку со стороны профессионалов и близких, а также самопомощь.</w:t>
      </w:r>
    </w:p>
    <w:p w14:paraId="7A603D48" w14:textId="16062DC8" w:rsidR="00BF0320" w:rsidRPr="00BF0320" w:rsidRDefault="00BF0320" w:rsidP="004526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Регулярный отдых:</w:t>
      </w:r>
    </w:p>
    <w:p w14:paraId="591BEBB7" w14:textId="77777777" w:rsidR="00BF0320" w:rsidRPr="00BF0320" w:rsidRDefault="00BF0320" w:rsidP="00452674">
      <w:pPr>
        <w:numPr>
          <w:ilvl w:val="1"/>
          <w:numId w:val="52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Необходимо выделять время для отдыха и развлечений. </w:t>
      </w:r>
    </w:p>
    <w:p w14:paraId="1F2EAF5D" w14:textId="77777777" w:rsidR="00BF0320" w:rsidRPr="00BF0320" w:rsidRDefault="00BF0320" w:rsidP="00452674">
      <w:pPr>
        <w:numPr>
          <w:ilvl w:val="1"/>
          <w:numId w:val="53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lastRenderedPageBreak/>
        <w:t>Перерывы во время работы, отдых на природе или путешествия могут помочь снять напряжение. </w:t>
      </w:r>
    </w:p>
    <w:p w14:paraId="5D0A3B21" w14:textId="77777777" w:rsidR="00BF0320" w:rsidRPr="00BF0320" w:rsidRDefault="00BF0320" w:rsidP="00452674">
      <w:pPr>
        <w:numPr>
          <w:ilvl w:val="1"/>
          <w:numId w:val="54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Создание баланса между работой и личной жизнью. </w:t>
      </w:r>
    </w:p>
    <w:p w14:paraId="6C8B519A" w14:textId="7532C1E4" w:rsidR="00BF0320" w:rsidRPr="00BF0320" w:rsidRDefault="00BF0320" w:rsidP="004526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Физическая активность:</w:t>
      </w:r>
    </w:p>
    <w:p w14:paraId="37C68160" w14:textId="77777777" w:rsidR="00BF0320" w:rsidRPr="00BF0320" w:rsidRDefault="00BF0320" w:rsidP="00452674">
      <w:pPr>
        <w:numPr>
          <w:ilvl w:val="1"/>
          <w:numId w:val="55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Занятия спортом или регулярные прогулки помогают справиться со стрессом. </w:t>
      </w:r>
    </w:p>
    <w:p w14:paraId="555E003D" w14:textId="77777777" w:rsidR="00BF0320" w:rsidRPr="00BF0320" w:rsidRDefault="00BF0320" w:rsidP="00452674">
      <w:pPr>
        <w:numPr>
          <w:ilvl w:val="1"/>
          <w:numId w:val="56"/>
        </w:numPr>
        <w:tabs>
          <w:tab w:val="num" w:pos="1440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Физическая нагрузка помогает отвлечься от проблем и получить заряд энергии. </w:t>
      </w:r>
    </w:p>
    <w:p w14:paraId="1B41E4A5" w14:textId="1A2FF720" w:rsidR="00BF0320" w:rsidRPr="00BF0320" w:rsidRDefault="00BF0320" w:rsidP="004526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Поддержка со стороны профессионалов:</w:t>
      </w:r>
    </w:p>
    <w:p w14:paraId="49ED4B3C" w14:textId="77777777" w:rsidR="00BF0320" w:rsidRPr="00BF0320" w:rsidRDefault="00BF0320" w:rsidP="00BF0320">
      <w:pPr>
        <w:numPr>
          <w:ilvl w:val="1"/>
          <w:numId w:val="59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Обращение к психологу или психотерапевту может помочь справиться со стрессом и выгоранием. </w:t>
      </w:r>
    </w:p>
    <w:p w14:paraId="3969A04B" w14:textId="77777777" w:rsidR="00BF0320" w:rsidRDefault="00BF0320" w:rsidP="00BF0320">
      <w:pPr>
        <w:numPr>
          <w:ilvl w:val="1"/>
          <w:numId w:val="60"/>
        </w:numPr>
        <w:tabs>
          <w:tab w:val="num" w:pos="1440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Участие в группах поддержки для усыновителей. </w:t>
      </w:r>
    </w:p>
    <w:p w14:paraId="5E461890" w14:textId="0AFD7B23" w:rsidR="00BF0320" w:rsidRPr="00BF0320" w:rsidRDefault="00BF0320" w:rsidP="00BF032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Поддержка со стороны близких:</w:t>
      </w:r>
    </w:p>
    <w:p w14:paraId="42292541" w14:textId="77777777" w:rsidR="00BF0320" w:rsidRPr="00BF0320" w:rsidRDefault="00BF0320" w:rsidP="00BF0320">
      <w:pPr>
        <w:numPr>
          <w:ilvl w:val="1"/>
          <w:numId w:val="61"/>
        </w:numPr>
        <w:tabs>
          <w:tab w:val="num" w:pos="1440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Общение с близкими людьми, обсуждение переживаний, получение эмоциональной поддержки. </w:t>
      </w:r>
    </w:p>
    <w:p w14:paraId="3F86F964" w14:textId="77777777" w:rsidR="00BF0320" w:rsidRPr="00BF0320" w:rsidRDefault="00BF0320" w:rsidP="00BF0320">
      <w:pPr>
        <w:numPr>
          <w:ilvl w:val="1"/>
          <w:numId w:val="62"/>
        </w:numPr>
        <w:tabs>
          <w:tab w:val="num" w:pos="1440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Создание сети поддержки, где можно поделиться опытом и получить помощь. </w:t>
      </w:r>
    </w:p>
    <w:p w14:paraId="381A55CF" w14:textId="565EF565" w:rsidR="00BF0320" w:rsidRPr="00BF0320" w:rsidRDefault="00BF0320" w:rsidP="00BF032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Самопомощь:</w:t>
      </w:r>
    </w:p>
    <w:p w14:paraId="655AAFED" w14:textId="77777777" w:rsidR="00BF0320" w:rsidRPr="00BF0320" w:rsidRDefault="00BF0320" w:rsidP="00BF0320">
      <w:pPr>
        <w:numPr>
          <w:ilvl w:val="1"/>
          <w:numId w:val="63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Самостоятельная работа над своими эмоциями, медитация, релаксационные техники. </w:t>
      </w:r>
    </w:p>
    <w:p w14:paraId="631C0D1C" w14:textId="77777777" w:rsidR="00BF0320" w:rsidRPr="00BF0320" w:rsidRDefault="00BF0320" w:rsidP="00BF0320">
      <w:pPr>
        <w:numPr>
          <w:ilvl w:val="1"/>
          <w:numId w:val="64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Развитие интересов и хобби, которые помогают отвлечься от проблем. </w:t>
      </w:r>
    </w:p>
    <w:p w14:paraId="32217034" w14:textId="77777777" w:rsidR="00BF0320" w:rsidRPr="00BF0320" w:rsidRDefault="00BF0320" w:rsidP="00BF032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/>
          <w:sz w:val="28"/>
          <w:szCs w:val="28"/>
          <w:lang w:val="ru-BY"/>
        </w:rPr>
        <w:t>Дополнительные советы:</w:t>
      </w:r>
    </w:p>
    <w:p w14:paraId="47DA3C87" w14:textId="77777777" w:rsidR="00BF0320" w:rsidRPr="00BF0320" w:rsidRDefault="00BF0320" w:rsidP="00BF0320">
      <w:pPr>
        <w:numPr>
          <w:ilvl w:val="0"/>
          <w:numId w:val="66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Умение говорить "нет" и делегировать задачи.</w:t>
      </w:r>
    </w:p>
    <w:p w14:paraId="1A50E561" w14:textId="77777777" w:rsidR="00BF0320" w:rsidRPr="00BF0320" w:rsidRDefault="00BF0320" w:rsidP="00BF0320">
      <w:pPr>
        <w:numPr>
          <w:ilvl w:val="0"/>
          <w:numId w:val="66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Создание позитивного окружения, избегание негативных людей и ситуаций.</w:t>
      </w:r>
    </w:p>
    <w:p w14:paraId="2C7C8804" w14:textId="77777777" w:rsidR="00BF0320" w:rsidRPr="00BF0320" w:rsidRDefault="00BF0320" w:rsidP="00BF0320">
      <w:pPr>
        <w:numPr>
          <w:ilvl w:val="0"/>
          <w:numId w:val="66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Научиться видеть хорошее в каждой ситуации, даже в сложных.</w:t>
      </w:r>
    </w:p>
    <w:p w14:paraId="054C0DFA" w14:textId="20C7141A" w:rsidR="009111B1" w:rsidRPr="00BF0320" w:rsidRDefault="00BF0320" w:rsidP="009111B1">
      <w:pPr>
        <w:numPr>
          <w:ilvl w:val="0"/>
          <w:numId w:val="66"/>
        </w:num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BY"/>
        </w:rPr>
      </w:pPr>
      <w:r w:rsidRPr="00BF0320">
        <w:rPr>
          <w:rFonts w:ascii="Times New Roman" w:hAnsi="Times New Roman" w:cs="Times New Roman"/>
          <w:bCs/>
          <w:sz w:val="28"/>
          <w:szCs w:val="28"/>
          <w:lang w:val="ru-BY"/>
        </w:rPr>
        <w:t>Умение прощать себя и других. </w:t>
      </w:r>
    </w:p>
    <w:p w14:paraId="51C0E2C5" w14:textId="77777777" w:rsidR="00FE130D" w:rsidRPr="007F116B" w:rsidRDefault="00FE130D" w:rsidP="009111B1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 w:rsidRPr="007F116B">
        <w:rPr>
          <w:rFonts w:ascii="Times New Roman" w:hAnsi="Times New Roman" w:cs="Times New Roman"/>
          <w:b/>
          <w:sz w:val="28"/>
          <w:szCs w:val="32"/>
        </w:rPr>
        <w:t>3. ЗАКЛЮЧИТЕЛЬНАЯ ЧАСТЬ</w:t>
      </w:r>
    </w:p>
    <w:p w14:paraId="6FC88D2F" w14:textId="77777777" w:rsidR="006869DD" w:rsidRPr="007F116B" w:rsidRDefault="006869DD" w:rsidP="006869DD">
      <w:pPr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7BDD3A4F" w14:textId="77777777" w:rsidR="006869DD" w:rsidRPr="007F116B" w:rsidRDefault="006869DD" w:rsidP="006869DD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3.2. </w:t>
      </w:r>
      <w:r w:rsidRPr="007F116B"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задание:</w:t>
      </w:r>
    </w:p>
    <w:p w14:paraId="7112DAD0" w14:textId="77777777" w:rsidR="00C7399A" w:rsidRPr="007F116B" w:rsidRDefault="006869DD" w:rsidP="00A47320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</w:t>
      </w:r>
      <w:r w:rsidR="00A47320"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Посмотреть фильм «ВОЛЧОК» </w:t>
      </w:r>
    </w:p>
    <w:p w14:paraId="7B614FFA" w14:textId="77777777" w:rsidR="006869DD" w:rsidRPr="007F116B" w:rsidRDefault="006869DD" w:rsidP="006869DD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="00A47320"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Письмо любимому ребенку. </w:t>
      </w:r>
      <w:r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</w:p>
    <w:p w14:paraId="5F4611BF" w14:textId="77777777" w:rsidR="00956B9F" w:rsidRPr="007F116B" w:rsidRDefault="00956B9F" w:rsidP="006869DD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1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Л. Петрановская «Если с ребенком трудно», Ж.Верн «Малыш».</w:t>
      </w:r>
    </w:p>
    <w:p w14:paraId="1E23A3D5" w14:textId="77777777" w:rsidR="006869DD" w:rsidRPr="007F116B" w:rsidRDefault="006869DD" w:rsidP="006869DD">
      <w:pPr>
        <w:contextualSpacing/>
        <w:rPr>
          <w:rFonts w:ascii="Times New Roman" w:hAnsi="Times New Roman" w:cs="Times New Roman"/>
          <w:sz w:val="28"/>
          <w:szCs w:val="28"/>
        </w:rPr>
      </w:pPr>
      <w:r w:rsidRPr="007F116B">
        <w:rPr>
          <w:rFonts w:ascii="Times New Roman" w:hAnsi="Times New Roman" w:cs="Times New Roman"/>
          <w:sz w:val="28"/>
          <w:szCs w:val="28"/>
        </w:rPr>
        <w:t xml:space="preserve">3.3. Рефлексия: подведение итогов занятия участниками группы. </w:t>
      </w:r>
    </w:p>
    <w:sectPr w:rsidR="006869DD" w:rsidRPr="007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A00"/>
    <w:multiLevelType w:val="multilevel"/>
    <w:tmpl w:val="DD827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0359D"/>
    <w:multiLevelType w:val="multilevel"/>
    <w:tmpl w:val="08B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F71B7"/>
    <w:multiLevelType w:val="hybridMultilevel"/>
    <w:tmpl w:val="86B09E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C460C8"/>
    <w:multiLevelType w:val="multilevel"/>
    <w:tmpl w:val="39BEB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1E499B"/>
    <w:multiLevelType w:val="multilevel"/>
    <w:tmpl w:val="26889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4F6887"/>
    <w:multiLevelType w:val="hybridMultilevel"/>
    <w:tmpl w:val="9BDCE558"/>
    <w:lvl w:ilvl="0" w:tplc="FED032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E0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46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AD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29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DEE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0A6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800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66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941E7"/>
    <w:multiLevelType w:val="hybridMultilevel"/>
    <w:tmpl w:val="11740AD8"/>
    <w:lvl w:ilvl="0" w:tplc="A8240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B7AE0"/>
    <w:multiLevelType w:val="multilevel"/>
    <w:tmpl w:val="8BC0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DE9625E"/>
    <w:multiLevelType w:val="multilevel"/>
    <w:tmpl w:val="FD901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30178"/>
    <w:multiLevelType w:val="multilevel"/>
    <w:tmpl w:val="2B5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000F8"/>
    <w:multiLevelType w:val="hybridMultilevel"/>
    <w:tmpl w:val="8D6AAB94"/>
    <w:lvl w:ilvl="0" w:tplc="ECFAC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007D4"/>
    <w:multiLevelType w:val="hybridMultilevel"/>
    <w:tmpl w:val="26B434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C6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E62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ED2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80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CB3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02D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CF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AA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F14ED"/>
    <w:multiLevelType w:val="hybridMultilevel"/>
    <w:tmpl w:val="D95E8E40"/>
    <w:lvl w:ilvl="0" w:tplc="CD4ED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6C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A1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8EB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80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C1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A7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62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84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F59C1"/>
    <w:multiLevelType w:val="hybridMultilevel"/>
    <w:tmpl w:val="02C0D3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1A4342"/>
    <w:multiLevelType w:val="hybridMultilevel"/>
    <w:tmpl w:val="F3908660"/>
    <w:lvl w:ilvl="0" w:tplc="AC5CC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E3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8EA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8B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C6E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121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4D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A3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304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045409"/>
    <w:multiLevelType w:val="hybridMultilevel"/>
    <w:tmpl w:val="4ADADB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A94EE4"/>
    <w:multiLevelType w:val="hybridMultilevel"/>
    <w:tmpl w:val="8B8C1542"/>
    <w:lvl w:ilvl="0" w:tplc="EDA8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C3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E7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D81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A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CEE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C3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82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4F4215"/>
    <w:multiLevelType w:val="multilevel"/>
    <w:tmpl w:val="CD6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46262"/>
    <w:multiLevelType w:val="multilevel"/>
    <w:tmpl w:val="1842E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4465E1"/>
    <w:multiLevelType w:val="hybridMultilevel"/>
    <w:tmpl w:val="911C5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E29B1"/>
    <w:multiLevelType w:val="multilevel"/>
    <w:tmpl w:val="4764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21AAC"/>
    <w:multiLevelType w:val="hybridMultilevel"/>
    <w:tmpl w:val="E6A03CF2"/>
    <w:lvl w:ilvl="0" w:tplc="5C4A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0CF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8C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8E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04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24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E21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CA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0E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4AD1F42"/>
    <w:multiLevelType w:val="hybridMultilevel"/>
    <w:tmpl w:val="DC8805B4"/>
    <w:lvl w:ilvl="0" w:tplc="A82408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68B91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6BE08A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3B485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7A319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0F0E23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A6544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01AF0C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6631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3B4CA5"/>
    <w:multiLevelType w:val="multilevel"/>
    <w:tmpl w:val="453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6F3438"/>
    <w:multiLevelType w:val="hybridMultilevel"/>
    <w:tmpl w:val="E9560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0B03E7"/>
    <w:multiLevelType w:val="multilevel"/>
    <w:tmpl w:val="B1DA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B4394"/>
    <w:multiLevelType w:val="hybridMultilevel"/>
    <w:tmpl w:val="3C8AE31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EA6B1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0943DE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2DAD0B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1ECFE6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BAC6E4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8E8491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53AD05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F9289F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C252291"/>
    <w:multiLevelType w:val="hybridMultilevel"/>
    <w:tmpl w:val="BBBA44F0"/>
    <w:lvl w:ilvl="0" w:tplc="15F4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81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85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45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CE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CD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941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ED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24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4A3339"/>
    <w:multiLevelType w:val="hybridMultilevel"/>
    <w:tmpl w:val="B6402E5E"/>
    <w:lvl w:ilvl="0" w:tplc="ECFAC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2C3CE4"/>
    <w:multiLevelType w:val="hybridMultilevel"/>
    <w:tmpl w:val="55F865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26F80"/>
    <w:multiLevelType w:val="hybridMultilevel"/>
    <w:tmpl w:val="97681AEA"/>
    <w:lvl w:ilvl="0" w:tplc="C3B48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23E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C4E5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267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C3D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23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05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446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8659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756A80"/>
    <w:multiLevelType w:val="multilevel"/>
    <w:tmpl w:val="F81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F4CA2"/>
    <w:multiLevelType w:val="hybridMultilevel"/>
    <w:tmpl w:val="2EA01E04"/>
    <w:lvl w:ilvl="0" w:tplc="D2F47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AC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C5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70D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AE1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6CF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C6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E49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38B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B861C75"/>
    <w:multiLevelType w:val="hybridMultilevel"/>
    <w:tmpl w:val="B38A26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355EB0"/>
    <w:multiLevelType w:val="hybridMultilevel"/>
    <w:tmpl w:val="AF48DD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30DB0"/>
    <w:multiLevelType w:val="hybridMultilevel"/>
    <w:tmpl w:val="F77E2522"/>
    <w:lvl w:ilvl="0" w:tplc="ECFAC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0C61D1"/>
    <w:multiLevelType w:val="hybridMultilevel"/>
    <w:tmpl w:val="DA2687FE"/>
    <w:lvl w:ilvl="0" w:tplc="AE907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64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2F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E8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EE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88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65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5AA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84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470217E"/>
    <w:multiLevelType w:val="hybridMultilevel"/>
    <w:tmpl w:val="23165BFE"/>
    <w:lvl w:ilvl="0" w:tplc="9EF49A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E40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C5D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218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468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4D5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297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2F5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4D8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E4FD7"/>
    <w:multiLevelType w:val="multilevel"/>
    <w:tmpl w:val="4AD66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E412AE"/>
    <w:multiLevelType w:val="hybridMultilevel"/>
    <w:tmpl w:val="8F24F492"/>
    <w:lvl w:ilvl="0" w:tplc="254E6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07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AF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E26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B0D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A8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AA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05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E7D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F48079F"/>
    <w:multiLevelType w:val="hybridMultilevel"/>
    <w:tmpl w:val="B6BA83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3476A2"/>
    <w:multiLevelType w:val="hybridMultilevel"/>
    <w:tmpl w:val="4758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C717A"/>
    <w:multiLevelType w:val="hybridMultilevel"/>
    <w:tmpl w:val="52DE5F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E53BB5"/>
    <w:multiLevelType w:val="multilevel"/>
    <w:tmpl w:val="A24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0E5FF4"/>
    <w:multiLevelType w:val="multilevel"/>
    <w:tmpl w:val="C85E3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B324ED"/>
    <w:multiLevelType w:val="hybridMultilevel"/>
    <w:tmpl w:val="5956BC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446E1"/>
    <w:multiLevelType w:val="multilevel"/>
    <w:tmpl w:val="D1ECE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757F34"/>
    <w:multiLevelType w:val="hybridMultilevel"/>
    <w:tmpl w:val="89085F8E"/>
    <w:lvl w:ilvl="0" w:tplc="67CA0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A5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49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CF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2C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03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C5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A64D3C"/>
    <w:multiLevelType w:val="multilevel"/>
    <w:tmpl w:val="6C8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71063A"/>
    <w:multiLevelType w:val="multilevel"/>
    <w:tmpl w:val="139A4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E9135E"/>
    <w:multiLevelType w:val="hybridMultilevel"/>
    <w:tmpl w:val="7D1AB1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2355CA"/>
    <w:multiLevelType w:val="multilevel"/>
    <w:tmpl w:val="C548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107460">
    <w:abstractNumId w:val="41"/>
  </w:num>
  <w:num w:numId="2" w16cid:durableId="1220289057">
    <w:abstractNumId w:val="24"/>
  </w:num>
  <w:num w:numId="3" w16cid:durableId="1283852527">
    <w:abstractNumId w:val="40"/>
  </w:num>
  <w:num w:numId="4" w16cid:durableId="1600915994">
    <w:abstractNumId w:val="35"/>
  </w:num>
  <w:num w:numId="5" w16cid:durableId="1929802466">
    <w:abstractNumId w:val="10"/>
  </w:num>
  <w:num w:numId="6" w16cid:durableId="902837214">
    <w:abstractNumId w:val="28"/>
  </w:num>
  <w:num w:numId="7" w16cid:durableId="315383437">
    <w:abstractNumId w:val="30"/>
  </w:num>
  <w:num w:numId="8" w16cid:durableId="2071070529">
    <w:abstractNumId w:val="39"/>
  </w:num>
  <w:num w:numId="9" w16cid:durableId="1794252323">
    <w:abstractNumId w:val="16"/>
  </w:num>
  <w:num w:numId="10" w16cid:durableId="869219892">
    <w:abstractNumId w:val="6"/>
  </w:num>
  <w:num w:numId="11" w16cid:durableId="1940210833">
    <w:abstractNumId w:val="22"/>
  </w:num>
  <w:num w:numId="12" w16cid:durableId="1171259509">
    <w:abstractNumId w:val="26"/>
  </w:num>
  <w:num w:numId="13" w16cid:durableId="406878264">
    <w:abstractNumId w:val="32"/>
  </w:num>
  <w:num w:numId="14" w16cid:durableId="267663879">
    <w:abstractNumId w:val="14"/>
  </w:num>
  <w:num w:numId="15" w16cid:durableId="1112239163">
    <w:abstractNumId w:val="1"/>
  </w:num>
  <w:num w:numId="16" w16cid:durableId="113521629">
    <w:abstractNumId w:val="51"/>
  </w:num>
  <w:num w:numId="17" w16cid:durableId="1475416830">
    <w:abstractNumId w:val="23"/>
  </w:num>
  <w:num w:numId="18" w16cid:durableId="388113980">
    <w:abstractNumId w:val="7"/>
  </w:num>
  <w:num w:numId="19" w16cid:durableId="866604561">
    <w:abstractNumId w:val="49"/>
  </w:num>
  <w:num w:numId="20" w16cid:durableId="1859585706">
    <w:abstractNumId w:val="46"/>
  </w:num>
  <w:num w:numId="21" w16cid:durableId="181479928">
    <w:abstractNumId w:val="9"/>
  </w:num>
  <w:num w:numId="22" w16cid:durableId="503513577">
    <w:abstractNumId w:val="18"/>
  </w:num>
  <w:num w:numId="23" w16cid:durableId="101657292">
    <w:abstractNumId w:val="20"/>
  </w:num>
  <w:num w:numId="24" w16cid:durableId="1114790427">
    <w:abstractNumId w:val="38"/>
  </w:num>
  <w:num w:numId="25" w16cid:durableId="2124497660">
    <w:abstractNumId w:val="43"/>
  </w:num>
  <w:num w:numId="26" w16cid:durableId="618144553">
    <w:abstractNumId w:val="4"/>
  </w:num>
  <w:num w:numId="27" w16cid:durableId="783497194">
    <w:abstractNumId w:val="17"/>
  </w:num>
  <w:num w:numId="28" w16cid:durableId="1039891865">
    <w:abstractNumId w:val="8"/>
  </w:num>
  <w:num w:numId="29" w16cid:durableId="763375896">
    <w:abstractNumId w:val="31"/>
  </w:num>
  <w:num w:numId="30" w16cid:durableId="844587348">
    <w:abstractNumId w:val="3"/>
  </w:num>
  <w:num w:numId="31" w16cid:durableId="1811509854">
    <w:abstractNumId w:val="48"/>
  </w:num>
  <w:num w:numId="32" w16cid:durableId="1575893870">
    <w:abstractNumId w:val="0"/>
  </w:num>
  <w:num w:numId="33" w16cid:durableId="1674139963">
    <w:abstractNumId w:val="19"/>
  </w:num>
  <w:num w:numId="34" w16cid:durableId="759135710">
    <w:abstractNumId w:val="33"/>
  </w:num>
  <w:num w:numId="35" w16cid:durableId="1630623840">
    <w:abstractNumId w:val="13"/>
  </w:num>
  <w:num w:numId="36" w16cid:durableId="53894022">
    <w:abstractNumId w:val="42"/>
  </w:num>
  <w:num w:numId="37" w16cid:durableId="359550009">
    <w:abstractNumId w:val="34"/>
  </w:num>
  <w:num w:numId="38" w16cid:durableId="1689673493">
    <w:abstractNumId w:val="2"/>
  </w:num>
  <w:num w:numId="39" w16cid:durableId="1249852029">
    <w:abstractNumId w:val="15"/>
  </w:num>
  <w:num w:numId="40" w16cid:durableId="1474176870">
    <w:abstractNumId w:val="29"/>
  </w:num>
  <w:num w:numId="41" w16cid:durableId="1922522974">
    <w:abstractNumId w:val="45"/>
  </w:num>
  <w:num w:numId="42" w16cid:durableId="1003817405">
    <w:abstractNumId w:val="5"/>
  </w:num>
  <w:num w:numId="43" w16cid:durableId="2103794168">
    <w:abstractNumId w:val="36"/>
  </w:num>
  <w:num w:numId="44" w16cid:durableId="193925947">
    <w:abstractNumId w:val="37"/>
  </w:num>
  <w:num w:numId="45" w16cid:durableId="375204525">
    <w:abstractNumId w:val="11"/>
  </w:num>
  <w:num w:numId="46" w16cid:durableId="1952324868">
    <w:abstractNumId w:val="21"/>
  </w:num>
  <w:num w:numId="47" w16cid:durableId="623077202">
    <w:abstractNumId w:val="12"/>
  </w:num>
  <w:num w:numId="48" w16cid:durableId="417872286">
    <w:abstractNumId w:val="50"/>
  </w:num>
  <w:num w:numId="49" w16cid:durableId="1679962794">
    <w:abstractNumId w:val="47"/>
  </w:num>
  <w:num w:numId="50" w16cid:durableId="1092044867">
    <w:abstractNumId w:val="27"/>
  </w:num>
  <w:num w:numId="51" w16cid:durableId="245191247">
    <w:abstractNumId w:val="25"/>
  </w:num>
  <w:num w:numId="52" w16cid:durableId="977566210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53" w16cid:durableId="1110778742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54" w16cid:durableId="790787648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55" w16cid:durableId="1222135827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56" w16cid:durableId="1623346204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57" w16cid:durableId="1523519229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59058310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926108517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0" w16cid:durableId="1331103299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1" w16cid:durableId="2079936940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2" w16cid:durableId="1281302012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3" w16cid:durableId="234972691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4" w16cid:durableId="1642225143">
    <w:abstractNumId w:val="25"/>
    <w:lvlOverride w:ilvl="1">
      <w:lvl w:ilvl="1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65" w16cid:durableId="1648044794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17253304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FF"/>
    <w:rsid w:val="00025348"/>
    <w:rsid w:val="0003293E"/>
    <w:rsid w:val="000C7922"/>
    <w:rsid w:val="001046A9"/>
    <w:rsid w:val="00123E45"/>
    <w:rsid w:val="00123F5A"/>
    <w:rsid w:val="001408DB"/>
    <w:rsid w:val="001838DD"/>
    <w:rsid w:val="001862FF"/>
    <w:rsid w:val="00195CCE"/>
    <w:rsid w:val="001A36C3"/>
    <w:rsid w:val="00226720"/>
    <w:rsid w:val="002573D8"/>
    <w:rsid w:val="0027762E"/>
    <w:rsid w:val="00283B67"/>
    <w:rsid w:val="00287442"/>
    <w:rsid w:val="002C055E"/>
    <w:rsid w:val="002C26C8"/>
    <w:rsid w:val="003112E4"/>
    <w:rsid w:val="00325166"/>
    <w:rsid w:val="003465BB"/>
    <w:rsid w:val="00347EC3"/>
    <w:rsid w:val="0035375A"/>
    <w:rsid w:val="00356945"/>
    <w:rsid w:val="00397556"/>
    <w:rsid w:val="003A3C28"/>
    <w:rsid w:val="003B1713"/>
    <w:rsid w:val="003C0584"/>
    <w:rsid w:val="003E7294"/>
    <w:rsid w:val="004227ED"/>
    <w:rsid w:val="00452674"/>
    <w:rsid w:val="004A0513"/>
    <w:rsid w:val="004D06B2"/>
    <w:rsid w:val="004E03F6"/>
    <w:rsid w:val="004E4FB9"/>
    <w:rsid w:val="004F7C1A"/>
    <w:rsid w:val="0050003F"/>
    <w:rsid w:val="0054552D"/>
    <w:rsid w:val="00551DF0"/>
    <w:rsid w:val="0056425F"/>
    <w:rsid w:val="00571FC5"/>
    <w:rsid w:val="00575FD9"/>
    <w:rsid w:val="005C3867"/>
    <w:rsid w:val="005E1AB7"/>
    <w:rsid w:val="00601A4E"/>
    <w:rsid w:val="006204B2"/>
    <w:rsid w:val="00646EE0"/>
    <w:rsid w:val="0065352B"/>
    <w:rsid w:val="00653D72"/>
    <w:rsid w:val="00681E5A"/>
    <w:rsid w:val="006869DD"/>
    <w:rsid w:val="00692CAC"/>
    <w:rsid w:val="0069398E"/>
    <w:rsid w:val="00702A60"/>
    <w:rsid w:val="00733807"/>
    <w:rsid w:val="0074411E"/>
    <w:rsid w:val="00750EEA"/>
    <w:rsid w:val="00757004"/>
    <w:rsid w:val="00766FD0"/>
    <w:rsid w:val="007A2B92"/>
    <w:rsid w:val="007E757A"/>
    <w:rsid w:val="007F116B"/>
    <w:rsid w:val="007F1CD2"/>
    <w:rsid w:val="0081701A"/>
    <w:rsid w:val="0083473F"/>
    <w:rsid w:val="00841A33"/>
    <w:rsid w:val="008917E6"/>
    <w:rsid w:val="008B33D6"/>
    <w:rsid w:val="008B72CD"/>
    <w:rsid w:val="008D5D46"/>
    <w:rsid w:val="008E1E22"/>
    <w:rsid w:val="009111B1"/>
    <w:rsid w:val="0095442E"/>
    <w:rsid w:val="00956B9F"/>
    <w:rsid w:val="00966D45"/>
    <w:rsid w:val="00974AE3"/>
    <w:rsid w:val="009906D2"/>
    <w:rsid w:val="00992286"/>
    <w:rsid w:val="009A0BF0"/>
    <w:rsid w:val="009A13A6"/>
    <w:rsid w:val="009B06B7"/>
    <w:rsid w:val="009B1614"/>
    <w:rsid w:val="009B1F23"/>
    <w:rsid w:val="009B4378"/>
    <w:rsid w:val="009B69DC"/>
    <w:rsid w:val="009F2562"/>
    <w:rsid w:val="00A061E3"/>
    <w:rsid w:val="00A224DB"/>
    <w:rsid w:val="00A31592"/>
    <w:rsid w:val="00A36E8E"/>
    <w:rsid w:val="00A47320"/>
    <w:rsid w:val="00A50782"/>
    <w:rsid w:val="00A7461D"/>
    <w:rsid w:val="00A87645"/>
    <w:rsid w:val="00AB6BD8"/>
    <w:rsid w:val="00AC1438"/>
    <w:rsid w:val="00AD3205"/>
    <w:rsid w:val="00AE1067"/>
    <w:rsid w:val="00B03AD0"/>
    <w:rsid w:val="00B24BAC"/>
    <w:rsid w:val="00B526D9"/>
    <w:rsid w:val="00B55F3D"/>
    <w:rsid w:val="00B63D34"/>
    <w:rsid w:val="00B648FF"/>
    <w:rsid w:val="00B662AB"/>
    <w:rsid w:val="00BB4E1E"/>
    <w:rsid w:val="00BB7F55"/>
    <w:rsid w:val="00BF0320"/>
    <w:rsid w:val="00C139C6"/>
    <w:rsid w:val="00C43CBC"/>
    <w:rsid w:val="00C7399A"/>
    <w:rsid w:val="00C831CE"/>
    <w:rsid w:val="00CD03FF"/>
    <w:rsid w:val="00CD29DE"/>
    <w:rsid w:val="00CD2EDD"/>
    <w:rsid w:val="00CE34D9"/>
    <w:rsid w:val="00CE428A"/>
    <w:rsid w:val="00D43B98"/>
    <w:rsid w:val="00D47B79"/>
    <w:rsid w:val="00D6273B"/>
    <w:rsid w:val="00D75FF2"/>
    <w:rsid w:val="00D922CC"/>
    <w:rsid w:val="00DA0774"/>
    <w:rsid w:val="00DA1376"/>
    <w:rsid w:val="00DC3D6D"/>
    <w:rsid w:val="00DC50EA"/>
    <w:rsid w:val="00DD3404"/>
    <w:rsid w:val="00E30D4D"/>
    <w:rsid w:val="00E419FD"/>
    <w:rsid w:val="00EB53AC"/>
    <w:rsid w:val="00EC0B0F"/>
    <w:rsid w:val="00EC2BCC"/>
    <w:rsid w:val="00F000C1"/>
    <w:rsid w:val="00F02A5C"/>
    <w:rsid w:val="00F244CF"/>
    <w:rsid w:val="00F600C7"/>
    <w:rsid w:val="00FC209E"/>
    <w:rsid w:val="00FD222B"/>
    <w:rsid w:val="00FD53D5"/>
    <w:rsid w:val="00FE130D"/>
    <w:rsid w:val="00FF383A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6E3F"/>
  <w15:docId w15:val="{78DEFF81-144A-4902-B832-F70ED7A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FF"/>
    <w:pPr>
      <w:ind w:left="720"/>
      <w:contextualSpacing/>
    </w:pPr>
  </w:style>
  <w:style w:type="character" w:customStyle="1" w:styleId="fontstyle01">
    <w:name w:val="fontstyle01"/>
    <w:basedOn w:val="a0"/>
    <w:rsid w:val="00123E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23E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3E4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9A1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64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03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F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123F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2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7ED"/>
    <w:rPr>
      <w:rFonts w:ascii="Tahoma" w:hAnsi="Tahoma" w:cs="Tahoma"/>
      <w:sz w:val="16"/>
      <w:szCs w:val="16"/>
    </w:rPr>
  </w:style>
  <w:style w:type="character" w:customStyle="1" w:styleId="fontstyle51">
    <w:name w:val="fontstyle51"/>
    <w:basedOn w:val="a0"/>
    <w:rsid w:val="003C0584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2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745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60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58462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0325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2151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992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9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6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221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9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4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6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22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5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1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9214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5956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3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05709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3587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2628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5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7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04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6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8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0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8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3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16</Pages>
  <Words>5404</Words>
  <Characters>30804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PESS Family</cp:lastModifiedBy>
  <cp:revision>21</cp:revision>
  <cp:lastPrinted>2024-01-09T13:58:00Z</cp:lastPrinted>
  <dcterms:created xsi:type="dcterms:W3CDTF">2024-01-08T09:11:00Z</dcterms:created>
  <dcterms:modified xsi:type="dcterms:W3CDTF">2025-05-24T17:54:00Z</dcterms:modified>
</cp:coreProperties>
</file>